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378D" w14:textId="77777777" w:rsidR="00806193" w:rsidRDefault="00396190">
      <w:pPr>
        <w:rPr>
          <w:b/>
        </w:rPr>
      </w:pPr>
      <w:r w:rsidRPr="00396190">
        <w:rPr>
          <w:b/>
        </w:rPr>
        <w:t>HW Assignment 2 _ Chapter 0</w:t>
      </w:r>
    </w:p>
    <w:p w14:paraId="1F63D82B" w14:textId="77777777" w:rsidR="00D41D7A" w:rsidRDefault="00D41D7A">
      <w:pPr>
        <w:rPr>
          <w:b/>
        </w:rPr>
      </w:pPr>
    </w:p>
    <w:p w14:paraId="5468A916" w14:textId="77777777" w:rsidR="00D41D7A" w:rsidRDefault="00D41D7A">
      <w:pPr>
        <w:rPr>
          <w:b/>
        </w:rPr>
      </w:pPr>
      <w:r>
        <w:rPr>
          <w:b/>
        </w:rPr>
        <w:t>Read:</w:t>
      </w:r>
    </w:p>
    <w:p w14:paraId="4E2B8510" w14:textId="77777777" w:rsidR="00D41D7A" w:rsidRDefault="00D41D7A">
      <w:r>
        <w:rPr>
          <w:b/>
        </w:rPr>
        <w:tab/>
      </w:r>
      <w:r>
        <w:t>The rest of the Basic HTML Notes</w:t>
      </w:r>
    </w:p>
    <w:p w14:paraId="3D6824B4" w14:textId="77777777" w:rsidR="00DE0C25" w:rsidRDefault="00D41D7A">
      <w:r>
        <w:tab/>
        <w:t>The compara</w:t>
      </w:r>
      <w:r w:rsidR="00857A44">
        <w:t>ble sections of either</w:t>
      </w:r>
      <w:r w:rsidR="00DE0C25">
        <w:t xml:space="preserve"> </w:t>
      </w:r>
      <w:r w:rsidR="008E5F58">
        <w:t>htmldog,</w:t>
      </w:r>
      <w:r>
        <w:t xml:space="preserve"> w3schools</w:t>
      </w:r>
      <w:r w:rsidR="008E5F58">
        <w:t xml:space="preserve"> or </w:t>
      </w:r>
      <w:r w:rsidR="00DE0C25">
        <w:t xml:space="preserve">tutorialspoint or one of the </w:t>
      </w:r>
      <w:r w:rsidR="00DE0C25">
        <w:br/>
        <w:t xml:space="preserve">              videos from Assignments 0 and 1. Again, the links are at:</w:t>
      </w:r>
    </w:p>
    <w:p w14:paraId="5F54D35D" w14:textId="77777777" w:rsidR="00DE0C25" w:rsidRPr="00182421" w:rsidRDefault="00F61A60" w:rsidP="00DE0C25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hyperlink r:id="rId5" w:history="1">
        <w:r w:rsidR="00DE0C25" w:rsidRPr="00182421">
          <w:rPr>
            <w:rStyle w:val="Hyperlink"/>
            <w:rFonts w:cstheme="minorHAnsi"/>
          </w:rPr>
          <w:t>http://htmldog.com/guides/htmlbeginner/</w:t>
        </w:r>
      </w:hyperlink>
      <w:r w:rsidR="00DE0C25" w:rsidRPr="00182421">
        <w:rPr>
          <w:rFonts w:cstheme="minorHAnsi"/>
        </w:rPr>
        <w:t xml:space="preserve"> </w:t>
      </w:r>
    </w:p>
    <w:p w14:paraId="543D7A5D" w14:textId="77777777" w:rsidR="00DE0C25" w:rsidRPr="00182421" w:rsidRDefault="00F61A60" w:rsidP="00DE0C25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hyperlink r:id="rId6" w:history="1">
        <w:r w:rsidR="00DE0C25" w:rsidRPr="00182421">
          <w:rPr>
            <w:rStyle w:val="Hyperlink"/>
            <w:rFonts w:cstheme="minorHAnsi"/>
          </w:rPr>
          <w:t>https://www.youtube.com/watch?v=-USAeFpVf_A</w:t>
        </w:r>
      </w:hyperlink>
      <w:r w:rsidR="00DE0C25" w:rsidRPr="00182421">
        <w:rPr>
          <w:rFonts w:cstheme="minorHAnsi"/>
        </w:rPr>
        <w:t xml:space="preserve"> </w:t>
      </w:r>
    </w:p>
    <w:p w14:paraId="558C2AFC" w14:textId="4F848809" w:rsidR="00DE0C25" w:rsidRPr="00182421" w:rsidRDefault="00F61A60" w:rsidP="00DE0C25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hyperlink r:id="rId7" w:history="1">
        <w:r w:rsidR="00DE0C25" w:rsidRPr="00182421">
          <w:rPr>
            <w:rStyle w:val="Hyperlink"/>
            <w:rFonts w:cstheme="minorHAnsi"/>
          </w:rPr>
          <w:t>https://www.youtube.com/watch?v=pQN-pnXPaVg</w:t>
        </w:r>
      </w:hyperlink>
      <w:r w:rsidR="00DE0C25" w:rsidRPr="00182421">
        <w:rPr>
          <w:rFonts w:cstheme="minorHAnsi"/>
        </w:rPr>
        <w:t xml:space="preserve"> </w:t>
      </w:r>
    </w:p>
    <w:p w14:paraId="7D59E048" w14:textId="77777777" w:rsidR="00DE0C25" w:rsidRPr="00182421" w:rsidRDefault="00F61A60" w:rsidP="00DE0C25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hyperlink r:id="rId8" w:history="1">
        <w:r w:rsidR="00DE0C25" w:rsidRPr="00182421">
          <w:rPr>
            <w:rStyle w:val="Hyperlink"/>
            <w:rFonts w:cstheme="minorHAnsi"/>
          </w:rPr>
          <w:t>https://www.tutorialspoint.com/html/index.htm</w:t>
        </w:r>
      </w:hyperlink>
      <w:r w:rsidR="00DE0C25" w:rsidRPr="00182421">
        <w:rPr>
          <w:rFonts w:cstheme="minorHAnsi"/>
        </w:rPr>
        <w:t xml:space="preserve">  </w:t>
      </w:r>
    </w:p>
    <w:p w14:paraId="769C8901" w14:textId="5A65DD0B" w:rsidR="005B228A" w:rsidRDefault="00F61A60" w:rsidP="00DE0C25">
      <w:pPr>
        <w:ind w:left="1440"/>
      </w:pPr>
      <w:hyperlink r:id="rId9" w:history="1">
        <w:r w:rsidR="00DE0C25" w:rsidRPr="00182421">
          <w:rPr>
            <w:rStyle w:val="Hyperlink"/>
            <w:rFonts w:cstheme="minorHAnsi"/>
          </w:rPr>
          <w:t>http://w3schools.com/html/default.asp</w:t>
        </w:r>
      </w:hyperlink>
      <w:r w:rsidR="00DE0C25" w:rsidRPr="00182421">
        <w:rPr>
          <w:rFonts w:cstheme="minorHAnsi"/>
        </w:rPr>
        <w:t xml:space="preserve">   </w:t>
      </w:r>
      <w:r w:rsidR="00DE0C25" w:rsidRPr="00182421">
        <w:rPr>
          <w:rFonts w:cstheme="minorHAnsi"/>
        </w:rPr>
        <w:br/>
      </w:r>
      <w:r w:rsidR="008E5F58">
        <w:t xml:space="preserve">              </w:t>
      </w:r>
    </w:p>
    <w:p w14:paraId="6E40F587" w14:textId="10DDD8E0" w:rsidR="00D41D7A" w:rsidRPr="00D41D7A" w:rsidRDefault="005B228A">
      <w:r>
        <w:t xml:space="preserve">              The document Images in the Chapter 0 folder.</w:t>
      </w:r>
      <w:r w:rsidR="00DE0C25">
        <w:br/>
      </w:r>
      <w:r w:rsidR="0021094C">
        <w:br/>
      </w:r>
      <w:r w:rsidR="0021094C">
        <w:tab/>
        <w:t xml:space="preserve">Examine the programs in the html programs folder which have table or image in their </w:t>
      </w:r>
      <w:r w:rsidR="0021094C">
        <w:br/>
        <w:t xml:space="preserve">              name, file p7, p8, and p9.  </w:t>
      </w:r>
      <w:r w:rsidR="0021094C">
        <w:br/>
      </w:r>
      <w:r w:rsidR="0021094C">
        <w:tab/>
        <w:t>WARNING: p7x, p7y, and p9a have additional styling information which you shouldn’t be</w:t>
      </w:r>
      <w:r w:rsidR="0021094C">
        <w:br/>
        <w:t xml:space="preserve">              using at this point &amp; you may safely ignore these programs.</w:t>
      </w:r>
    </w:p>
    <w:p w14:paraId="4D183A26" w14:textId="77777777" w:rsidR="00D41D7A" w:rsidRDefault="00D41D7A">
      <w:pPr>
        <w:rPr>
          <w:b/>
        </w:rPr>
      </w:pPr>
      <w:r>
        <w:rPr>
          <w:b/>
        </w:rPr>
        <w:t>Watch:</w:t>
      </w:r>
    </w:p>
    <w:p w14:paraId="357B9241" w14:textId="172A21EA" w:rsidR="002B2370" w:rsidRPr="002B2370" w:rsidRDefault="002B2370">
      <w:r>
        <w:rPr>
          <w:b/>
        </w:rPr>
        <w:tab/>
      </w:r>
      <w:r w:rsidR="00857A44">
        <w:t xml:space="preserve">Review any sections of </w:t>
      </w:r>
      <w:r w:rsidR="00DE0C25">
        <w:t xml:space="preserve">sites above </w:t>
      </w:r>
      <w:r>
        <w:t>which you feel you don’t know cold.</w:t>
      </w:r>
      <w:r w:rsidR="00520CF2">
        <w:br/>
      </w:r>
    </w:p>
    <w:p w14:paraId="60A6A845" w14:textId="77777777" w:rsidR="00077B2D" w:rsidRPr="00077B2D" w:rsidRDefault="00D41D7A">
      <w:pPr>
        <w:rPr>
          <w:b/>
        </w:rPr>
      </w:pPr>
      <w:r>
        <w:rPr>
          <w:b/>
        </w:rPr>
        <w:t>Do:</w:t>
      </w:r>
      <w:r w:rsidR="00077B2D">
        <w:rPr>
          <w:b/>
        </w:rPr>
        <w:t xml:space="preserve"> </w:t>
      </w:r>
      <w:r w:rsidR="00077B2D">
        <w:tab/>
      </w:r>
      <w:r w:rsidR="00077B2D" w:rsidRPr="00077B2D">
        <w:rPr>
          <w:b/>
        </w:rPr>
        <w:t>Problem 6</w:t>
      </w:r>
    </w:p>
    <w:p w14:paraId="7492450A" w14:textId="77777777" w:rsidR="00077B2D" w:rsidRDefault="00077B2D" w:rsidP="00077B2D">
      <w:pPr>
        <w:ind w:firstLine="720"/>
      </w:pPr>
      <w:r>
        <w:t>Make a table which has your class schedule for this semester.</w:t>
      </w:r>
    </w:p>
    <w:p w14:paraId="2A6F9901" w14:textId="77777777" w:rsidR="00077B2D" w:rsidRDefault="00077B2D">
      <w:r>
        <w:tab/>
        <w:t>The caption should be appropriate (e.g. Sally Simmons’ Schedule for Fall ).</w:t>
      </w:r>
    </w:p>
    <w:p w14:paraId="164D8552" w14:textId="77777777" w:rsidR="00077B2D" w:rsidRDefault="00077B2D">
      <w:r>
        <w:tab/>
        <w:t xml:space="preserve">The days of the week should be in the head section, (bold) and the hours of the day </w:t>
      </w:r>
      <w:r>
        <w:br/>
        <w:t xml:space="preserve">              should be in the left most column.</w:t>
      </w:r>
    </w:p>
    <w:p w14:paraId="370058FB" w14:textId="77777777" w:rsidR="007A796C" w:rsidRDefault="007A796C">
      <w:r>
        <w:t xml:space="preserve">              Choose and use a nice way to color the schedule’s cells.  (e.g. different colors for </w:t>
      </w:r>
      <w:r>
        <w:br/>
        <w:t xml:space="preserve">              different days of the week or for different courses.)  At the least you should use a</w:t>
      </w:r>
      <w:r>
        <w:br/>
        <w:t xml:space="preserve">              different color for weekends.  Please note that to get an empty cell to have a color</w:t>
      </w:r>
      <w:r>
        <w:br/>
        <w:t xml:space="preserve">              you need to put something in it – either &amp;nbsp; or &lt;br /&gt;</w:t>
      </w:r>
    </w:p>
    <w:p w14:paraId="236265E2" w14:textId="36FE5506" w:rsidR="00C6387B" w:rsidRDefault="00077B2D">
      <w:r>
        <w:tab/>
        <w:t xml:space="preserve">For some of your non-class activities you should include an image – e.g. of an activity or </w:t>
      </w:r>
      <w:r>
        <w:br/>
        <w:t xml:space="preserve">              job you participate in</w:t>
      </w:r>
      <w:r w:rsidR="00505806">
        <w:t xml:space="preserve"> or an activity you were part of pre-covid </w:t>
      </w:r>
      <w:r>
        <w:t>.</w:t>
      </w:r>
      <w:r>
        <w:br/>
        <w:t xml:space="preserve">              Save the file as hw6_yourName.html </w:t>
      </w:r>
    </w:p>
    <w:p w14:paraId="10EB5AA2" w14:textId="77777777" w:rsidR="00520CF2" w:rsidRDefault="00520CF2"/>
    <w:p w14:paraId="3000AFED" w14:textId="6D658EDC" w:rsidR="00520CF2" w:rsidRDefault="00520CF2">
      <w:r>
        <w:t xml:space="preserve">Of course, everyone makes errors sometimes.  </w:t>
      </w:r>
      <w:r w:rsidR="00505806">
        <w:t>Fortunately,</w:t>
      </w:r>
      <w:r>
        <w:t xml:space="preserve"> there are some great tools to help you find yours.</w:t>
      </w:r>
    </w:p>
    <w:p w14:paraId="2569DDFB" w14:textId="77777777" w:rsidR="00932DFB" w:rsidRDefault="00932DFB"/>
    <w:p w14:paraId="7E12A7F9" w14:textId="489EDFBE" w:rsidR="00D33F6F" w:rsidRPr="00F61A60" w:rsidRDefault="00D33F6F">
      <w:pPr>
        <w:rPr>
          <w:bCs/>
        </w:rPr>
      </w:pPr>
      <w:r>
        <w:rPr>
          <w:b/>
        </w:rPr>
        <w:t xml:space="preserve">Read:  </w:t>
      </w:r>
      <w:r w:rsidR="00F61A60">
        <w:rPr>
          <w:bCs/>
        </w:rPr>
        <w:t>Usin</w:t>
      </w:r>
      <w:r w:rsidR="00F61A60" w:rsidRPr="00F61A60">
        <w:rPr>
          <w:bCs/>
        </w:rPr>
        <w:t>g</w:t>
      </w:r>
      <w:r w:rsidR="00F61A60">
        <w:rPr>
          <w:bCs/>
        </w:rPr>
        <w:t xml:space="preserve"> the Console to Inspect Your HTML Pa</w:t>
      </w:r>
      <w:r w:rsidR="00F61A60" w:rsidRPr="00F61A60">
        <w:rPr>
          <w:bCs/>
        </w:rPr>
        <w:t>g</w:t>
      </w:r>
      <w:r w:rsidR="00F61A60">
        <w:rPr>
          <w:bCs/>
        </w:rPr>
        <w:t>e ( in the Chapter.)</w:t>
      </w:r>
      <w:r w:rsidR="00F61A60">
        <w:rPr>
          <w:bCs/>
        </w:rPr>
        <w:br/>
      </w:r>
    </w:p>
    <w:p w14:paraId="6975B994" w14:textId="13534F37" w:rsidR="00932DFB" w:rsidRDefault="00932DFB">
      <w:r w:rsidRPr="00932DFB">
        <w:rPr>
          <w:b/>
        </w:rPr>
        <w:t>Watch</w:t>
      </w:r>
      <w:r>
        <w:t xml:space="preserve">: </w:t>
      </w:r>
      <w:hyperlink r:id="rId10" w:history="1">
        <w:r w:rsidRPr="00C82C0B">
          <w:rPr>
            <w:rStyle w:val="Hyperlink"/>
          </w:rPr>
          <w:t>http://www.youtube.com/watch?v=SpVZnbBH5QM&amp;feature=fvwrel</w:t>
        </w:r>
      </w:hyperlink>
      <w:r>
        <w:t xml:space="preserve"> </w:t>
      </w:r>
    </w:p>
    <w:p w14:paraId="645D42F9" w14:textId="247BD47D" w:rsidR="00932DFB" w:rsidRDefault="00932DFB" w:rsidP="00B1148B">
      <w:pPr>
        <w:ind w:left="1440" w:hanging="720"/>
      </w:pPr>
      <w:r>
        <w:t xml:space="preserve">The w3c providers a </w:t>
      </w:r>
      <w:r>
        <w:rPr>
          <w:b/>
        </w:rPr>
        <w:t>validator</w:t>
      </w:r>
      <w:r>
        <w:t xml:space="preserve"> for HTML5 at </w:t>
      </w:r>
      <w:hyperlink r:id="rId11" w:history="1">
        <w:r w:rsidRPr="00932DFB">
          <w:rPr>
            <w:rStyle w:val="Hyperlink"/>
            <w:b/>
          </w:rPr>
          <w:t>http://validator.w3.org/</w:t>
        </w:r>
      </w:hyperlink>
      <w:r w:rsidRPr="00932DFB">
        <w:rPr>
          <w:b/>
        </w:rPr>
        <w:t xml:space="preserve"> </w:t>
      </w:r>
      <w:r>
        <w:br/>
        <w:t xml:space="preserve">You should be in the habit of validating </w:t>
      </w:r>
      <w:r w:rsidRPr="00932DFB">
        <w:rPr>
          <w:u w:val="single"/>
        </w:rPr>
        <w:t>all</w:t>
      </w:r>
      <w:r>
        <w:t xml:space="preserve"> your pages.</w:t>
      </w:r>
      <w:r w:rsidR="00C708CD">
        <w:br/>
        <w:t>When we start using VS Code (soon) there is an extension for validating HTML,</w:t>
      </w:r>
      <w:r w:rsidR="00C708CD">
        <w:br/>
        <w:t xml:space="preserve">but it better to start with the stand-alone validator and (since your files are not </w:t>
      </w:r>
      <w:r w:rsidR="00C708CD">
        <w:lastRenderedPageBreak/>
        <w:t>yet online) to upload your code.</w:t>
      </w:r>
      <w:r>
        <w:br/>
      </w:r>
    </w:p>
    <w:p w14:paraId="68DF2CFC" w14:textId="77777777" w:rsidR="00901158" w:rsidRDefault="00932DFB" w:rsidP="00932DFB">
      <w:r>
        <w:rPr>
          <w:b/>
        </w:rPr>
        <w:t xml:space="preserve">Do: </w:t>
      </w:r>
      <w:r>
        <w:t xml:space="preserve">      Validate your file hw6_yourName.html and then email it to yourself and me with a note</w:t>
      </w:r>
      <w:r>
        <w:br/>
        <w:t xml:space="preserve">             about what happened when you validated it.</w:t>
      </w:r>
    </w:p>
    <w:p w14:paraId="54CDBA47" w14:textId="77777777" w:rsidR="00901158" w:rsidRDefault="00901158" w:rsidP="00932DFB"/>
    <w:p w14:paraId="737023DC" w14:textId="77777777" w:rsidR="00901158" w:rsidRPr="00901158" w:rsidRDefault="00901158" w:rsidP="00932DFB">
      <w:r>
        <w:rPr>
          <w:b/>
        </w:rPr>
        <w:t>Read</w:t>
      </w:r>
      <w:r w:rsidRPr="00901158">
        <w:t xml:space="preserve">: </w:t>
      </w:r>
      <w:hyperlink r:id="rId12" w:history="1">
        <w:r w:rsidR="00683521" w:rsidRPr="00B86501">
          <w:rPr>
            <w:rStyle w:val="Hyperlink"/>
          </w:rPr>
          <w:t>http://w3c.github.io/developers/tools/</w:t>
        </w:r>
      </w:hyperlink>
      <w:r w:rsidR="00683521">
        <w:t xml:space="preserve"> (formerly at </w:t>
      </w:r>
      <w:hyperlink r:id="rId13" w:history="1">
        <w:r w:rsidRPr="00901158">
          <w:rPr>
            <w:rStyle w:val="Hyperlink"/>
          </w:rPr>
          <w:t>http://www.w3.org/QA/Tools/</w:t>
        </w:r>
      </w:hyperlink>
      <w:r w:rsidRPr="00901158">
        <w:t xml:space="preserve"> </w:t>
      </w:r>
      <w:r w:rsidR="00683521">
        <w:t xml:space="preserve">) </w:t>
      </w:r>
      <w:r w:rsidR="00683521">
        <w:br/>
        <w:t xml:space="preserve">          </w:t>
      </w:r>
      <w:r w:rsidRPr="00901158">
        <w:t xml:space="preserve"> describes </w:t>
      </w:r>
      <w:r w:rsidR="005F33F2">
        <w:t xml:space="preserve">briefly </w:t>
      </w:r>
      <w:r w:rsidRPr="00901158">
        <w:t>the various validation tools from the w3c</w:t>
      </w:r>
      <w:r w:rsidR="00201DF2">
        <w:t>.</w:t>
      </w:r>
      <w:r>
        <w:br/>
        <w:t xml:space="preserve">           You should </w:t>
      </w:r>
      <w:r>
        <w:rPr>
          <w:u w:val="single"/>
        </w:rPr>
        <w:t>bookmark</w:t>
      </w:r>
      <w:r>
        <w:t xml:space="preserve"> this page on your browser.</w:t>
      </w:r>
      <w:r w:rsidR="00562A7A">
        <w:t xml:space="preserve">  It is a rich set of tools</w:t>
      </w:r>
      <w:r w:rsidR="00683521">
        <w:t xml:space="preserve">, including the </w:t>
      </w:r>
      <w:r w:rsidR="00683521">
        <w:br/>
        <w:t xml:space="preserve">           validator mentioned about. </w:t>
      </w:r>
      <w:r w:rsidR="00562A7A">
        <w:t>.</w:t>
      </w:r>
    </w:p>
    <w:p w14:paraId="301CA89B" w14:textId="77777777" w:rsidR="009D7C0F" w:rsidRDefault="00901158" w:rsidP="00901158">
      <w:pPr>
        <w:ind w:left="585"/>
      </w:pPr>
      <w:r w:rsidRPr="00901158">
        <w:t xml:space="preserve">I use  </w:t>
      </w:r>
      <w:hyperlink r:id="rId14" w:history="1">
        <w:r w:rsidRPr="00901158">
          <w:rPr>
            <w:rStyle w:val="Hyperlink"/>
          </w:rPr>
          <w:t>http://validator.w3.org/checklink</w:t>
        </w:r>
      </w:hyperlink>
      <w:r w:rsidRPr="00901158">
        <w:t xml:space="preserve"> </w:t>
      </w:r>
      <w:r>
        <w:t>to maintain the WebCentricResources page.</w:t>
      </w:r>
      <w:r>
        <w:br/>
        <w:t xml:space="preserve">In the next chapter, when you start using CSS, you will use the CSS validator, which is at </w:t>
      </w:r>
      <w:hyperlink r:id="rId15" w:history="1">
        <w:r w:rsidRPr="00C82C0B">
          <w:rPr>
            <w:rStyle w:val="Hyperlink"/>
          </w:rPr>
          <w:t>http://jigsaw.w3.org/css-validator/</w:t>
        </w:r>
      </w:hyperlink>
      <w:r>
        <w:t xml:space="preserve"> </w:t>
      </w:r>
      <w:r w:rsidR="00736AD3">
        <w:t xml:space="preserve">  </w:t>
      </w:r>
      <w:r w:rsidR="00736AD3">
        <w:br/>
      </w:r>
    </w:p>
    <w:p w14:paraId="567D1B8C" w14:textId="326D1D5B" w:rsidR="007E1E4F" w:rsidRDefault="007E1E4F" w:rsidP="00901158">
      <w:pPr>
        <w:ind w:left="585"/>
      </w:pPr>
      <w:r>
        <w:t xml:space="preserve">I also use Notepad++ (Windows or </w:t>
      </w:r>
      <w:r w:rsidR="00C708CD">
        <w:t>Linux</w:t>
      </w:r>
      <w:r>
        <w:t>) which has html-tidy built into it.  Balthizar or</w:t>
      </w:r>
      <w:r w:rsidR="009D03AC">
        <w:t xml:space="preserve"> atom for </w:t>
      </w:r>
      <w:r>
        <w:t>Macs</w:t>
      </w:r>
      <w:r w:rsidR="00C708CD">
        <w:t xml:space="preserve">, </w:t>
      </w:r>
      <w:r w:rsidR="009D03AC">
        <w:t xml:space="preserve">us html-tidy and </w:t>
      </w:r>
      <w:r w:rsidR="00C708CD">
        <w:t>atom allows you to integrate the w</w:t>
      </w:r>
      <w:r w:rsidR="009D03AC">
        <w:t>3</w:t>
      </w:r>
      <w:r w:rsidR="00C708CD">
        <w:t xml:space="preserve">.org validator (see </w:t>
      </w:r>
      <w:hyperlink r:id="rId16" w:history="1">
        <w:r w:rsidR="00C708CD" w:rsidRPr="004F0741">
          <w:rPr>
            <w:rStyle w:val="Hyperlink"/>
          </w:rPr>
          <w:t>https://atom.io/packages/w3c-validation</w:t>
        </w:r>
      </w:hyperlink>
      <w:r w:rsidR="00C708CD">
        <w:t xml:space="preserve"> for details) </w:t>
      </w:r>
      <w:r w:rsidR="00B545A7">
        <w:t xml:space="preserve">.  I don’t think it’s worth doing </w:t>
      </w:r>
      <w:r w:rsidR="009D03AC">
        <w:t xml:space="preserve">setting this up for atom, </w:t>
      </w:r>
      <w:r w:rsidR="00B545A7">
        <w:t>since we are shortly moving to VS Code and will build in our validation there.</w:t>
      </w:r>
      <w:r>
        <w:t xml:space="preserve"> </w:t>
      </w:r>
      <w:r w:rsidR="009D03AC">
        <w:t xml:space="preserve">Meanwhile, just use the online tool at </w:t>
      </w:r>
      <w:hyperlink r:id="rId17" w:history="1">
        <w:r w:rsidR="009D03AC" w:rsidRPr="009D03AC">
          <w:rPr>
            <w:rStyle w:val="Hyperlink"/>
          </w:rPr>
          <w:t>http://validator.w3.org</w:t>
        </w:r>
      </w:hyperlink>
    </w:p>
    <w:p w14:paraId="1896B084" w14:textId="218BD11C" w:rsidR="00077B2D" w:rsidRPr="00901158" w:rsidRDefault="00736AD3" w:rsidP="00901158">
      <w:pPr>
        <w:ind w:left="585"/>
      </w:pPr>
      <w:r>
        <w:br/>
        <w:t>A</w:t>
      </w:r>
      <w:r w:rsidR="006A766E">
        <w:t>gain, all these tool</w:t>
      </w:r>
      <w:r>
        <w:t xml:space="preserve">s are available from the </w:t>
      </w:r>
      <w:hyperlink r:id="rId18" w:history="1">
        <w:r w:rsidR="005F33F2" w:rsidRPr="00B86501">
          <w:rPr>
            <w:rStyle w:val="Hyperlink"/>
          </w:rPr>
          <w:t>http://w3c.github.io/developers/tools/</w:t>
        </w:r>
      </w:hyperlink>
      <w:r w:rsidR="005F33F2">
        <w:t xml:space="preserve"> </w:t>
      </w:r>
      <w:r>
        <w:t>link.</w:t>
      </w:r>
      <w:r w:rsidR="00C708CD">
        <w:br/>
      </w:r>
      <w:r w:rsidR="00C708CD">
        <w:br/>
        <w:t xml:space="preserve">The validator.we.org page also has a link to other validators at </w:t>
      </w:r>
      <w:hyperlink r:id="rId19" w:history="1">
        <w:r w:rsidR="00C708CD" w:rsidRPr="004F0741">
          <w:rPr>
            <w:rStyle w:val="Hyperlink"/>
          </w:rPr>
          <w:t>https://w3c.github.io/developers/tools/</w:t>
        </w:r>
      </w:hyperlink>
      <w:r w:rsidR="00C708CD">
        <w:t xml:space="preserve">   Among these tools is Nu HTML Checker, which is available as an extension for VS Code.</w:t>
      </w:r>
      <w:r w:rsidR="00901158" w:rsidRPr="00901158">
        <w:br/>
      </w:r>
      <w:r w:rsidR="00077B2D" w:rsidRPr="00901158">
        <w:br/>
      </w:r>
    </w:p>
    <w:sectPr w:rsidR="00077B2D" w:rsidRPr="00901158" w:rsidSect="0080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64FF8"/>
    <w:multiLevelType w:val="hybridMultilevel"/>
    <w:tmpl w:val="6AD4DD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90"/>
    <w:rsid w:val="00077B2D"/>
    <w:rsid w:val="00201DF2"/>
    <w:rsid w:val="0021094C"/>
    <w:rsid w:val="002B0959"/>
    <w:rsid w:val="002B2370"/>
    <w:rsid w:val="00351349"/>
    <w:rsid w:val="00391D24"/>
    <w:rsid w:val="00396190"/>
    <w:rsid w:val="00407D7E"/>
    <w:rsid w:val="00505806"/>
    <w:rsid w:val="00520CF2"/>
    <w:rsid w:val="00543846"/>
    <w:rsid w:val="00562A7A"/>
    <w:rsid w:val="005B228A"/>
    <w:rsid w:val="005D4E18"/>
    <w:rsid w:val="005F33F2"/>
    <w:rsid w:val="00683521"/>
    <w:rsid w:val="006A766E"/>
    <w:rsid w:val="00736AD3"/>
    <w:rsid w:val="007A796C"/>
    <w:rsid w:val="007E1E4F"/>
    <w:rsid w:val="00806193"/>
    <w:rsid w:val="00857A44"/>
    <w:rsid w:val="008E5F58"/>
    <w:rsid w:val="00901158"/>
    <w:rsid w:val="00932DFB"/>
    <w:rsid w:val="009D03AC"/>
    <w:rsid w:val="009D7C0F"/>
    <w:rsid w:val="00A108D9"/>
    <w:rsid w:val="00AE5D8F"/>
    <w:rsid w:val="00B1148B"/>
    <w:rsid w:val="00B545A7"/>
    <w:rsid w:val="00BD4B1C"/>
    <w:rsid w:val="00C33899"/>
    <w:rsid w:val="00C6387B"/>
    <w:rsid w:val="00C708CD"/>
    <w:rsid w:val="00D25829"/>
    <w:rsid w:val="00D33F6F"/>
    <w:rsid w:val="00D41D7A"/>
    <w:rsid w:val="00DE0C25"/>
    <w:rsid w:val="00E4157C"/>
    <w:rsid w:val="00E82151"/>
    <w:rsid w:val="00EC1EEE"/>
    <w:rsid w:val="00F61A60"/>
    <w:rsid w:val="00F87974"/>
    <w:rsid w:val="00F969DC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F6B9"/>
  <w15:docId w15:val="{C10B3937-FD02-4C3A-A29B-F5EEE74D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9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9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9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9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9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9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9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9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09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9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9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9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9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9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09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09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9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09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959"/>
    <w:rPr>
      <w:b/>
      <w:bCs/>
    </w:rPr>
  </w:style>
  <w:style w:type="character" w:styleId="Emphasis">
    <w:name w:val="Emphasis"/>
    <w:basedOn w:val="DefaultParagraphFont"/>
    <w:uiPriority w:val="20"/>
    <w:qFormat/>
    <w:rsid w:val="002B09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0959"/>
    <w:rPr>
      <w:szCs w:val="32"/>
    </w:rPr>
  </w:style>
  <w:style w:type="paragraph" w:styleId="ListParagraph">
    <w:name w:val="List Paragraph"/>
    <w:basedOn w:val="Normal"/>
    <w:uiPriority w:val="34"/>
    <w:qFormat/>
    <w:rsid w:val="002B09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9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9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9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959"/>
    <w:rPr>
      <w:b/>
      <w:i/>
      <w:sz w:val="24"/>
    </w:rPr>
  </w:style>
  <w:style w:type="character" w:styleId="SubtleEmphasis">
    <w:name w:val="Subtle Emphasis"/>
    <w:uiPriority w:val="19"/>
    <w:qFormat/>
    <w:rsid w:val="002B09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09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9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9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9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9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2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ialspoint.com/html/index.htm" TargetMode="External"/><Relationship Id="rId13" Type="http://schemas.openxmlformats.org/officeDocument/2006/relationships/hyperlink" Target="http://www.w3.org/QA/Tools/" TargetMode="External"/><Relationship Id="rId18" Type="http://schemas.openxmlformats.org/officeDocument/2006/relationships/hyperlink" Target="http://w3c.github.io/developers/tool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QN-pnXPaVg" TargetMode="External"/><Relationship Id="rId12" Type="http://schemas.openxmlformats.org/officeDocument/2006/relationships/hyperlink" Target="http://w3c.github.io/developers/tools/" TargetMode="External"/><Relationship Id="rId17" Type="http://schemas.openxmlformats.org/officeDocument/2006/relationships/hyperlink" Target="http://validator.w3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om.io/packages/w3c-valid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USAeFpVf_A" TargetMode="External"/><Relationship Id="rId11" Type="http://schemas.openxmlformats.org/officeDocument/2006/relationships/hyperlink" Target="http://validator.w3.org/" TargetMode="External"/><Relationship Id="rId5" Type="http://schemas.openxmlformats.org/officeDocument/2006/relationships/hyperlink" Target="http://htmldog.com/guides/htmlbeginner/" TargetMode="External"/><Relationship Id="rId15" Type="http://schemas.openxmlformats.org/officeDocument/2006/relationships/hyperlink" Target="http://jigsaw.w3.org/css-validator/" TargetMode="External"/><Relationship Id="rId10" Type="http://schemas.openxmlformats.org/officeDocument/2006/relationships/hyperlink" Target="http://www.youtube.com/watch?v=SpVZnbBH5QM&amp;feature=fvwrel" TargetMode="External"/><Relationship Id="rId19" Type="http://schemas.openxmlformats.org/officeDocument/2006/relationships/hyperlink" Target="https://w3c.github.io/developers/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3schools.com/html/default.asp" TargetMode="External"/><Relationship Id="rId14" Type="http://schemas.openxmlformats.org/officeDocument/2006/relationships/hyperlink" Target="http://validator.w3.org/check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M.S.Menzin</dc:creator>
  <cp:lastModifiedBy>Margaret Menzin</cp:lastModifiedBy>
  <cp:revision>3</cp:revision>
  <dcterms:created xsi:type="dcterms:W3CDTF">2021-01-30T17:13:00Z</dcterms:created>
  <dcterms:modified xsi:type="dcterms:W3CDTF">2021-01-30T18:07:00Z</dcterms:modified>
</cp:coreProperties>
</file>