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99DB" w14:textId="5DC6C685" w:rsidR="002264E1" w:rsidRDefault="002264E1">
      <w:pPr>
        <w:rPr>
          <w:b/>
          <w:bCs/>
        </w:rPr>
      </w:pPr>
      <w:r w:rsidRPr="002264E1">
        <w:rPr>
          <w:b/>
          <w:bCs/>
        </w:rPr>
        <w:t>Using the Console to Inspect Your HTML Page</w:t>
      </w:r>
      <w:r w:rsidR="007E2C5C">
        <w:rPr>
          <w:b/>
          <w:bCs/>
        </w:rPr>
        <w:t xml:space="preserve"> and its DOM</w:t>
      </w:r>
    </w:p>
    <w:p w14:paraId="608BF152" w14:textId="399B537C" w:rsidR="002264E1" w:rsidRDefault="002264E1">
      <w:r>
        <w:t>Both Chrome and Firefox have tools to help you debu</w:t>
      </w:r>
      <w:r w:rsidRPr="002264E1">
        <w:t>g</w:t>
      </w:r>
      <w:r>
        <w:t xml:space="preserve"> your web pa</w:t>
      </w:r>
      <w:r w:rsidRPr="002264E1">
        <w:t>g</w:t>
      </w:r>
      <w:r>
        <w:t>es.</w:t>
      </w:r>
    </w:p>
    <w:p w14:paraId="16DE93A4" w14:textId="6E3A0696" w:rsidR="002264E1" w:rsidRDefault="002264E1">
      <w:r>
        <w:t>You can access these tools by first loadin</w:t>
      </w:r>
      <w:r w:rsidRPr="002264E1">
        <w:t>g</w:t>
      </w:r>
      <w:r>
        <w:t xml:space="preserve"> your pa</w:t>
      </w:r>
      <w:r w:rsidRPr="002264E1">
        <w:t>g</w:t>
      </w:r>
      <w:r>
        <w:t>e in your browser and then pressin</w:t>
      </w:r>
      <w:r w:rsidRPr="002264E1">
        <w:t>g</w:t>
      </w:r>
      <w:r>
        <w:t xml:space="preserve"> either ctl-Shi</w:t>
      </w:r>
      <w:r w:rsidR="007F5509">
        <w:t>f</w:t>
      </w:r>
      <w:r>
        <w:t>t-I (cmd-Shi</w:t>
      </w:r>
      <w:r w:rsidR="007F5509">
        <w:t>f</w:t>
      </w:r>
      <w:r>
        <w:t>t-I) or the F12 button.</w:t>
      </w:r>
      <w:r>
        <w:br/>
      </w:r>
      <w:r>
        <w:br/>
        <w:t xml:space="preserve">Let's use </w:t>
      </w:r>
      <w:hyperlink r:id="rId5" w:history="1">
        <w:r w:rsidRPr="00AA5DCA">
          <w:rPr>
            <w:rStyle w:val="Hyperlink"/>
          </w:rPr>
          <w:t>http://web.simmons.edu/~menzin/CS321/Unit_1_Basic_HTML5_and_CSS/Chapter_0_Basic_HTML/</w:t>
        </w:r>
      </w:hyperlink>
      <w:r>
        <w:t xml:space="preserve"> as the pa</w:t>
      </w:r>
      <w:r w:rsidRPr="002264E1">
        <w:t>g</w:t>
      </w:r>
      <w:r>
        <w:t>e to examine.</w:t>
      </w:r>
    </w:p>
    <w:p w14:paraId="246630F6" w14:textId="77777777" w:rsidR="00A27F68" w:rsidRDefault="002264E1">
      <w:r>
        <w:t>In Chrome (I have docked my tools at the ri</w:t>
      </w:r>
      <w:r w:rsidRPr="002264E1">
        <w:t>g</w:t>
      </w:r>
      <w:r>
        <w:t>ht) my pa</w:t>
      </w:r>
      <w:r w:rsidRPr="002264E1">
        <w:t>g</w:t>
      </w:r>
      <w:r>
        <w:t>e looks like:</w:t>
      </w:r>
    </w:p>
    <w:p w14:paraId="30988958" w14:textId="77777777" w:rsidR="00A27F68" w:rsidRDefault="00A27F68"/>
    <w:p w14:paraId="694B6631" w14:textId="2DEF970C" w:rsidR="00A27F68" w:rsidRDefault="0047411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26D57" wp14:editId="16377C98">
                <wp:simplePos x="0" y="0"/>
                <wp:positionH relativeFrom="column">
                  <wp:posOffset>3489960</wp:posOffset>
                </wp:positionH>
                <wp:positionV relativeFrom="paragraph">
                  <wp:posOffset>171450</wp:posOffset>
                </wp:positionV>
                <wp:extent cx="586740" cy="1074420"/>
                <wp:effectExtent l="38100" t="0" r="2286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107442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7AD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4.8pt;margin-top:13.5pt;width:46.2pt;height:84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" strokecolor="red" strokeweight="1.75pt">
                <v:stroke endarrow="block" joinstyle="miter"/>
              </v:shape>
            </w:pict>
          </mc:Fallback>
        </mc:AlternateContent>
      </w:r>
      <w:r w:rsidR="00A27F68">
        <w:rPr>
          <w:color w:val="FF0000"/>
          <w:sz w:val="32"/>
          <w:szCs w:val="32"/>
        </w:rPr>
        <w:t xml:space="preserve">                                                                                         1                                     </w:t>
      </w:r>
    </w:p>
    <w:p w14:paraId="75962971" w14:textId="2D25167E" w:rsidR="002264E1" w:rsidRDefault="004F24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CB126" wp14:editId="4E867EBC">
                <wp:simplePos x="0" y="0"/>
                <wp:positionH relativeFrom="column">
                  <wp:posOffset>2423160</wp:posOffset>
                </wp:positionH>
                <wp:positionV relativeFrom="paragraph">
                  <wp:posOffset>2161540</wp:posOffset>
                </wp:positionV>
                <wp:extent cx="746760" cy="1546860"/>
                <wp:effectExtent l="0" t="38100" r="53340" b="152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15468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3AB14" id="Straight Arrow Connector 3" o:spid="_x0000_s1026" type="#_x0000_t32" style="position:absolute;margin-left:190.8pt;margin-top:170.2pt;width:58.8pt;height:121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 w:rsidR="002264E1">
        <w:br/>
      </w:r>
      <w:r w:rsidR="002264E1">
        <w:rPr>
          <w:noProof/>
        </w:rPr>
        <w:drawing>
          <wp:inline distT="0" distB="0" distL="0" distR="0" wp14:anchorId="5B9D35EA" wp14:editId="771C39A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17E3" w14:textId="53D995FE" w:rsidR="00A27F68" w:rsidRPr="00A27F68" w:rsidRDefault="00A27F68">
      <w:pPr>
        <w:rPr>
          <w:color w:val="FF0000"/>
          <w:sz w:val="32"/>
          <w:szCs w:val="32"/>
        </w:rPr>
      </w:pPr>
      <w:r w:rsidRPr="00A27F68">
        <w:rPr>
          <w:color w:val="FF0000"/>
          <w:sz w:val="32"/>
          <w:szCs w:val="32"/>
        </w:rPr>
        <w:t xml:space="preserve">                                               </w:t>
      </w:r>
      <w:r w:rsidR="0047411F">
        <w:rPr>
          <w:color w:val="FF0000"/>
          <w:sz w:val="32"/>
          <w:szCs w:val="32"/>
        </w:rPr>
        <w:t xml:space="preserve">  2  </w:t>
      </w:r>
      <w:r w:rsidRPr="00A27F68">
        <w:rPr>
          <w:color w:val="FF0000"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color w:val="FF0000"/>
          <w:sz w:val="32"/>
          <w:szCs w:val="32"/>
        </w:rPr>
        <w:t xml:space="preserve">                           </w:t>
      </w:r>
    </w:p>
    <w:p w14:paraId="43F55300" w14:textId="7D2F9506" w:rsidR="00A27F68" w:rsidRPr="002264E1" w:rsidRDefault="00A27F68">
      <w:r>
        <w:t xml:space="preserve">                                                                                                                                    </w:t>
      </w:r>
    </w:p>
    <w:p w14:paraId="512A76C6" w14:textId="3E310704" w:rsidR="002264E1" w:rsidRDefault="00A27F68">
      <w:r>
        <w:t>Make sure that the top ri</w:t>
      </w:r>
      <w:r w:rsidRPr="002264E1">
        <w:t>g</w:t>
      </w:r>
      <w:r>
        <w:t xml:space="preserve">ht frame has selected Elements </w:t>
      </w:r>
      <w:r w:rsidR="004F24AD">
        <w:t xml:space="preserve">  (Arrow 1)</w:t>
      </w:r>
      <w:r w:rsidR="004F24AD">
        <w:br/>
        <w:t>Click on the various ta</w:t>
      </w:r>
      <w:r w:rsidR="0019560A" w:rsidRPr="002264E1">
        <w:t>g</w:t>
      </w:r>
      <w:r w:rsidR="0019560A">
        <w:t>s in that pane to open and close them and inspect your pa</w:t>
      </w:r>
      <w:r w:rsidR="0019560A" w:rsidRPr="002264E1">
        <w:t>g</w:t>
      </w:r>
      <w:r w:rsidR="0019560A">
        <w:t>e.</w:t>
      </w:r>
      <w:r w:rsidR="0019560A">
        <w:br/>
      </w:r>
      <w:r w:rsidR="00414996">
        <w:t>If you open them enou</w:t>
      </w:r>
      <w:r w:rsidR="00DA6478" w:rsidRPr="00DA6478">
        <w:t>g</w:t>
      </w:r>
      <w:r w:rsidR="00414996">
        <w:t xml:space="preserve">h to </w:t>
      </w:r>
      <w:r w:rsidR="00B160BC" w:rsidRPr="00B160BC">
        <w:t>g</w:t>
      </w:r>
      <w:r w:rsidR="00414996">
        <w:t>et to a &lt;p&gt; &amp; put your cursor over it them it should be hi</w:t>
      </w:r>
      <w:r w:rsidR="00B160BC" w:rsidRPr="00B160BC">
        <w:t>g</w:t>
      </w:r>
      <w:r w:rsidR="00414996">
        <w:t>hli</w:t>
      </w:r>
      <w:r w:rsidR="00B160BC" w:rsidRPr="00B160BC">
        <w:t>g</w:t>
      </w:r>
      <w:r w:rsidR="00414996">
        <w:t>hted on the le</w:t>
      </w:r>
      <w:r w:rsidR="00B160BC">
        <w:t>f</w:t>
      </w:r>
      <w:r w:rsidR="00414996">
        <w:t>t (the actual web pa</w:t>
      </w:r>
      <w:r w:rsidR="00DA6478" w:rsidRPr="00DA6478">
        <w:t>g</w:t>
      </w:r>
      <w:r w:rsidR="00414996">
        <w:t>e) – see next screenshot.</w:t>
      </w:r>
      <w:r w:rsidR="00414996">
        <w:br/>
      </w:r>
      <w:r w:rsidR="00414996">
        <w:br/>
        <w:t>Move down to the Styles in the panel below the Elements panel (Arrow 2)</w:t>
      </w:r>
      <w:r w:rsidR="00414996">
        <w:br/>
        <w:t>We haven't applied any stylin</w:t>
      </w:r>
      <w:r w:rsidR="00844537" w:rsidRPr="002264E1">
        <w:t>g</w:t>
      </w:r>
      <w:r w:rsidR="00414996">
        <w:t xml:space="preserve"> yet, so you will see the default stylin</w:t>
      </w:r>
      <w:r w:rsidR="00844537" w:rsidRPr="002264E1">
        <w:t>g</w:t>
      </w:r>
      <w:r w:rsidR="00414996">
        <w:t xml:space="preserve"> for each element.</w:t>
      </w:r>
    </w:p>
    <w:p w14:paraId="678745F6" w14:textId="1421F997" w:rsidR="002264E1" w:rsidRDefault="00414996">
      <w:r>
        <w:lastRenderedPageBreak/>
        <w:t>Let's try the same thin on the pa</w:t>
      </w:r>
      <w:r w:rsidR="00844537" w:rsidRPr="002264E1">
        <w:t>g</w:t>
      </w:r>
      <w:r>
        <w:t xml:space="preserve">e at </w:t>
      </w:r>
      <w:hyperlink r:id="rId7" w:history="1">
        <w:r w:rsidRPr="00AA5DCA">
          <w:rPr>
            <w:rStyle w:val="Hyperlink"/>
          </w:rPr>
          <w:t>http://web.simmons.edu/~menzin/CS321/Unit_1_Basic_HTML5_and_CSS/Chapter_0_Basic_HTML/Navigation/</w:t>
        </w:r>
      </w:hyperlink>
      <w:r>
        <w:t xml:space="preserve"> </w:t>
      </w:r>
      <w:r>
        <w:br/>
        <w:t>Now, puttin</w:t>
      </w:r>
      <w:r w:rsidR="00844537" w:rsidRPr="002264E1">
        <w:t>g</w:t>
      </w:r>
      <w:r>
        <w:t xml:space="preserve"> my cursor over the </w:t>
      </w:r>
      <w:proofErr w:type="gramStart"/>
      <w:r>
        <w:t>second  para</w:t>
      </w:r>
      <w:r w:rsidR="00844537" w:rsidRPr="002264E1">
        <w:t>g</w:t>
      </w:r>
      <w:r>
        <w:t>raph</w:t>
      </w:r>
      <w:proofErr w:type="gramEnd"/>
      <w:r>
        <w:t xml:space="preserve"> I see</w:t>
      </w:r>
    </w:p>
    <w:p w14:paraId="63A2E6BB" w14:textId="4F05186A" w:rsidR="00414996" w:rsidRDefault="00414996">
      <w:r>
        <w:rPr>
          <w:noProof/>
        </w:rPr>
        <w:drawing>
          <wp:inline distT="0" distB="0" distL="0" distR="0" wp14:anchorId="71A9C9D8" wp14:editId="0B4AC8C6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67519" w14:textId="4FA74F74" w:rsidR="00414996" w:rsidRDefault="00414996">
      <w:r>
        <w:t xml:space="preserve">Notice how the </w:t>
      </w:r>
      <w:r w:rsidR="00EF06F5">
        <w:t>hi</w:t>
      </w:r>
      <w:r w:rsidR="00EF06F5" w:rsidRPr="002264E1">
        <w:t>g</w:t>
      </w:r>
      <w:r w:rsidR="00EF06F5">
        <w:t>hli</w:t>
      </w:r>
      <w:r w:rsidR="00EF06F5" w:rsidRPr="002264E1">
        <w:t>g</w:t>
      </w:r>
      <w:r w:rsidR="00EF06F5">
        <w:t>htin</w:t>
      </w:r>
      <w:r w:rsidR="00EF06F5" w:rsidRPr="00EF06F5">
        <w:t>g</w:t>
      </w:r>
      <w:r w:rsidR="00EF06F5">
        <w:t xml:space="preserve"> shows</w:t>
      </w:r>
      <w:r>
        <w:t xml:space="preserve"> the </w:t>
      </w:r>
      <w:r w:rsidR="00EF06F5">
        <w:t>correspondences</w:t>
      </w:r>
      <w:r>
        <w:t xml:space="preserve"> and also the lower panel now shows the box model for this para</w:t>
      </w:r>
      <w:r w:rsidR="00844537" w:rsidRPr="002264E1">
        <w:t>g</w:t>
      </w:r>
      <w:r>
        <w:t>raph (which is comin</w:t>
      </w:r>
      <w:r w:rsidR="00EF06F5" w:rsidRPr="00EF06F5">
        <w:t>g</w:t>
      </w:r>
      <w:r>
        <w:t xml:space="preserve"> in Chapter 1.)</w:t>
      </w:r>
    </w:p>
    <w:p w14:paraId="4A4B137E" w14:textId="3D37B4D2" w:rsidR="00844537" w:rsidRDefault="00844537"/>
    <w:p w14:paraId="1D20B349" w14:textId="0A8AA694" w:rsidR="00844537" w:rsidRDefault="00844537"/>
    <w:p w14:paraId="02104E9F" w14:textId="26A62993" w:rsidR="00844537" w:rsidRPr="00DE60AF" w:rsidRDefault="007E2C5C">
      <w:r>
        <w:t>Next</w:t>
      </w:r>
      <w:r w:rsidR="00844537">
        <w:t xml:space="preserve"> let's look at this last pa</w:t>
      </w:r>
      <w:r w:rsidR="00844537" w:rsidRPr="002264E1">
        <w:t>g</w:t>
      </w:r>
      <w:r w:rsidR="00844537">
        <w:t>e in Firefox.   (I have docked my tools at the bottom of the pa</w:t>
      </w:r>
      <w:r w:rsidR="00844537" w:rsidRPr="002264E1">
        <w:t>g</w:t>
      </w:r>
      <w:r w:rsidR="00844537">
        <w:t>e, but you can move it easily.)</w:t>
      </w:r>
      <w:r w:rsidR="00DE60AF">
        <w:t>.</w:t>
      </w:r>
      <w:r w:rsidR="00DE60AF">
        <w:br/>
      </w:r>
      <w:r w:rsidR="00DE60AF">
        <w:br/>
        <w:t>What Chrome calls "Elements" is "Inspector" in Firefox, and the { }</w:t>
      </w:r>
      <w:r w:rsidR="00950A7D">
        <w:t xml:space="preserve"> </w:t>
      </w:r>
      <w:r w:rsidR="00DE60AF">
        <w:t xml:space="preserve">Style Editor will actually allow me to add a stylesheet.   BTW the </w:t>
      </w:r>
      <w:r w:rsidR="00DE60AF">
        <w:rPr>
          <w:b/>
          <w:bCs/>
        </w:rPr>
        <w:t>…</w:t>
      </w:r>
      <w:r w:rsidR="00DE60AF">
        <w:t xml:space="preserve"> at the top of the menu bar allows you to also show the console (useful when we et to JavaScript) and dock these tools in different places.</w:t>
      </w:r>
    </w:p>
    <w:p w14:paraId="53D41444" w14:textId="5E362E8B" w:rsidR="00DE60AF" w:rsidRDefault="00DE60A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7A4A220" wp14:editId="39DD5D33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46EAC" w14:textId="4236B711" w:rsidR="007D3058" w:rsidRDefault="007D3058">
      <w:pPr>
        <w:rPr>
          <w:b/>
          <w:bCs/>
        </w:rPr>
      </w:pPr>
    </w:p>
    <w:p w14:paraId="4819E74F" w14:textId="370FF3EF" w:rsidR="007D3058" w:rsidRPr="007D3058" w:rsidRDefault="007D3058">
      <w:pPr>
        <w:rPr>
          <w:b/>
          <w:bCs/>
          <w:sz w:val="28"/>
          <w:szCs w:val="28"/>
        </w:rPr>
      </w:pPr>
      <w:r w:rsidRPr="007D3058">
        <w:rPr>
          <w:b/>
          <w:bCs/>
          <w:sz w:val="28"/>
          <w:szCs w:val="28"/>
        </w:rPr>
        <w:t>Finally</w:t>
      </w:r>
      <w:r w:rsidR="001A095F">
        <w:rPr>
          <w:b/>
          <w:bCs/>
          <w:sz w:val="28"/>
          <w:szCs w:val="28"/>
        </w:rPr>
        <w:t>,</w:t>
      </w:r>
      <w:r w:rsidRPr="007D3058">
        <w:rPr>
          <w:b/>
          <w:bCs/>
          <w:sz w:val="28"/>
          <w:szCs w:val="28"/>
        </w:rPr>
        <w:t xml:space="preserve"> and very importantly notice that these tools give a graphical </w:t>
      </w:r>
      <w:r>
        <w:rPr>
          <w:b/>
          <w:bCs/>
          <w:sz w:val="28"/>
          <w:szCs w:val="28"/>
        </w:rPr>
        <w:t>representation of the structure of your pa</w:t>
      </w:r>
      <w:r w:rsidRPr="007D3058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e.  This tree is called the DOM or Document Object Model, and will be very important a little later in the course.</w:t>
      </w:r>
    </w:p>
    <w:p w14:paraId="2669C345" w14:textId="77777777" w:rsidR="00414996" w:rsidRDefault="00414996"/>
    <w:p w14:paraId="0F7FFCB1" w14:textId="77777777" w:rsidR="002264E1" w:rsidRDefault="002264E1"/>
    <w:sectPr w:rsidR="0022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740A"/>
    <w:multiLevelType w:val="hybridMultilevel"/>
    <w:tmpl w:val="B444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1BD8">
      <w:start w:val="1"/>
      <w:numFmt w:val="bullet"/>
      <w:pStyle w:val="MSM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E1"/>
    <w:rsid w:val="000450C8"/>
    <w:rsid w:val="0008480F"/>
    <w:rsid w:val="0019560A"/>
    <w:rsid w:val="001A095F"/>
    <w:rsid w:val="002264E1"/>
    <w:rsid w:val="002C088F"/>
    <w:rsid w:val="00414996"/>
    <w:rsid w:val="0047411F"/>
    <w:rsid w:val="004F24AD"/>
    <w:rsid w:val="00503FED"/>
    <w:rsid w:val="00627B53"/>
    <w:rsid w:val="00643DF9"/>
    <w:rsid w:val="006D0595"/>
    <w:rsid w:val="007D3058"/>
    <w:rsid w:val="007E2C5C"/>
    <w:rsid w:val="007F5509"/>
    <w:rsid w:val="00844537"/>
    <w:rsid w:val="00950A7D"/>
    <w:rsid w:val="00A25E94"/>
    <w:rsid w:val="00A27F68"/>
    <w:rsid w:val="00A4046E"/>
    <w:rsid w:val="00B160BC"/>
    <w:rsid w:val="00BB5820"/>
    <w:rsid w:val="00C567A6"/>
    <w:rsid w:val="00C60528"/>
    <w:rsid w:val="00CB2FE0"/>
    <w:rsid w:val="00DA6478"/>
    <w:rsid w:val="00DE60AF"/>
    <w:rsid w:val="00E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2806"/>
  <w15:chartTrackingRefBased/>
  <w15:docId w15:val="{19C0B275-E0A3-4406-9949-1634D73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M">
    <w:name w:val="MSM"/>
    <w:basedOn w:val="Normal"/>
    <w:qFormat/>
    <w:rsid w:val="00C567A6"/>
    <w:pPr>
      <w:numPr>
        <w:ilvl w:val="1"/>
        <w:numId w:val="1"/>
      </w:numPr>
      <w:tabs>
        <w:tab w:val="left" w:pos="720"/>
      </w:tabs>
      <w:ind w:hanging="108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22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eb.simmons.edu/~menzin/CS321/Unit_1_Basic_HTML5_and_CSS/Chapter_0_Basic_HTML/Navig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eb.simmons.edu/~menzin/CS321/Unit_1_Basic_HTML5_and_CSS/Chapter_0_Basic_HTM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Menzin</dc:creator>
  <cp:keywords/>
  <dc:description/>
  <cp:lastModifiedBy>Margaret Menzin</cp:lastModifiedBy>
  <cp:revision>7</cp:revision>
  <dcterms:created xsi:type="dcterms:W3CDTF">2022-01-16T21:16:00Z</dcterms:created>
  <dcterms:modified xsi:type="dcterms:W3CDTF">2022-01-16T21:19:00Z</dcterms:modified>
</cp:coreProperties>
</file>