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DD3E" w14:textId="59A5A9EB" w:rsidR="00C567A6" w:rsidRPr="00DD0BBC" w:rsidRDefault="00DD0BBC">
      <w:pPr>
        <w:rPr>
          <w:rFonts w:cstheme="minorHAnsi"/>
          <w:sz w:val="28"/>
          <w:szCs w:val="28"/>
        </w:rPr>
      </w:pPr>
      <w:r w:rsidRPr="00DD0BBC">
        <w:rPr>
          <w:rFonts w:cstheme="minorHAnsi"/>
          <w:sz w:val="28"/>
          <w:szCs w:val="28"/>
        </w:rPr>
        <w:t>Understandin</w:t>
      </w:r>
      <w:r w:rsidRPr="00DD0BBC">
        <w:rPr>
          <w:rFonts w:cstheme="minorHAnsi"/>
          <w:color w:val="0A0A23"/>
          <w:sz w:val="28"/>
          <w:szCs w:val="28"/>
        </w:rPr>
        <w:t>g</w:t>
      </w:r>
      <w:r w:rsidRPr="00DD0BBC">
        <w:rPr>
          <w:rFonts w:cstheme="minorHAnsi"/>
          <w:sz w:val="28"/>
          <w:szCs w:val="28"/>
        </w:rPr>
        <w:t xml:space="preserve"> how an event emitter can control the flow of a pro</w:t>
      </w:r>
      <w:r w:rsidRPr="00DD0BBC">
        <w:rPr>
          <w:rFonts w:cstheme="minorHAnsi"/>
          <w:color w:val="0A0A23"/>
          <w:sz w:val="28"/>
          <w:szCs w:val="28"/>
        </w:rPr>
        <w:t>g</w:t>
      </w:r>
      <w:r w:rsidRPr="00DD0BBC">
        <w:rPr>
          <w:rFonts w:cstheme="minorHAnsi"/>
          <w:sz w:val="28"/>
          <w:szCs w:val="28"/>
        </w:rPr>
        <w:t>ram</w:t>
      </w:r>
    </w:p>
    <w:p w14:paraId="53042FD7" w14:textId="2C32B132" w:rsidR="00DD0BBC" w:rsidRPr="00DD0BBC" w:rsidRDefault="00DD0BBC">
      <w:pPr>
        <w:rPr>
          <w:sz w:val="24"/>
          <w:szCs w:val="24"/>
        </w:rPr>
      </w:pPr>
      <w:r w:rsidRPr="00DD0BBC">
        <w:rPr>
          <w:sz w:val="24"/>
          <w:szCs w:val="24"/>
        </w:rPr>
        <w:t xml:space="preserve">From </w:t>
      </w:r>
      <w:hyperlink r:id="rId5" w:history="1">
        <w:r w:rsidRPr="00DD0BBC">
          <w:rPr>
            <w:rStyle w:val="Hyperlink"/>
            <w:sz w:val="24"/>
            <w:szCs w:val="24"/>
          </w:rPr>
          <w:t>https://codeforgeek.com/eventemitter-node-js/</w:t>
        </w:r>
      </w:hyperlink>
      <w:r w:rsidRPr="00DD0BBC">
        <w:rPr>
          <w:sz w:val="24"/>
          <w:szCs w:val="24"/>
        </w:rPr>
        <w:t xml:space="preserve"> </w:t>
      </w:r>
    </w:p>
    <w:p w14:paraId="001534F9" w14:textId="6F6EADC1" w:rsidR="00DD0BBC" w:rsidRDefault="00DD0BBC">
      <w:r>
        <w:t>The code is:</w:t>
      </w:r>
    </w:p>
    <w:p w14:paraId="040CA912" w14:textId="74BED700" w:rsidR="00DD0BBC" w:rsidRDefault="00DD0BBC"/>
    <w:p w14:paraId="584B156F" w14:textId="195D2C46" w:rsidR="00DD0BBC" w:rsidRDefault="00153862">
      <w:r>
        <w:rPr>
          <w:noProof/>
        </w:rPr>
        <mc:AlternateContent>
          <mc:Choice Requires="wps">
            <w:drawing>
              <wp:anchor distT="0" distB="0" distL="114300" distR="114300" simplePos="0" relativeHeight="251664384" behindDoc="0" locked="0" layoutInCell="1" allowOverlap="1" wp14:anchorId="46E780AD" wp14:editId="5F3C524A">
                <wp:simplePos x="0" y="0"/>
                <wp:positionH relativeFrom="column">
                  <wp:posOffset>3598092</wp:posOffset>
                </wp:positionH>
                <wp:positionV relativeFrom="paragraph">
                  <wp:posOffset>2025813</wp:posOffset>
                </wp:positionV>
                <wp:extent cx="2025468" cy="244947"/>
                <wp:effectExtent l="19050" t="19050" r="13335" b="41275"/>
                <wp:wrapNone/>
                <wp:docPr id="12" name="Freeform: Shape 12"/>
                <wp:cNvGraphicFramePr/>
                <a:graphic xmlns:a="http://schemas.openxmlformats.org/drawingml/2006/main">
                  <a:graphicData uri="http://schemas.microsoft.com/office/word/2010/wordprocessingShape">
                    <wps:wsp>
                      <wps:cNvSpPr/>
                      <wps:spPr>
                        <a:xfrm>
                          <a:off x="0" y="0"/>
                          <a:ext cx="2025468" cy="244947"/>
                        </a:xfrm>
                        <a:custGeom>
                          <a:avLst/>
                          <a:gdLst>
                            <a:gd name="connsiteX0" fmla="*/ 2025468 w 2025468"/>
                            <a:gd name="connsiteY0" fmla="*/ 138267 h 244947"/>
                            <a:gd name="connsiteX1" fmla="*/ 1956888 w 2025468"/>
                            <a:gd name="connsiteY1" fmla="*/ 69687 h 244947"/>
                            <a:gd name="connsiteX2" fmla="*/ 1926408 w 2025468"/>
                            <a:gd name="connsiteY2" fmla="*/ 54447 h 244947"/>
                            <a:gd name="connsiteX3" fmla="*/ 1903548 w 2025468"/>
                            <a:gd name="connsiteY3" fmla="*/ 31587 h 244947"/>
                            <a:gd name="connsiteX4" fmla="*/ 1842588 w 2025468"/>
                            <a:gd name="connsiteY4" fmla="*/ 1107 h 244947"/>
                            <a:gd name="connsiteX5" fmla="*/ 1796868 w 2025468"/>
                            <a:gd name="connsiteY5" fmla="*/ 16347 h 244947"/>
                            <a:gd name="connsiteX6" fmla="*/ 1766388 w 2025468"/>
                            <a:gd name="connsiteY6" fmla="*/ 84927 h 244947"/>
                            <a:gd name="connsiteX7" fmla="*/ 1720668 w 2025468"/>
                            <a:gd name="connsiteY7" fmla="*/ 153507 h 244947"/>
                            <a:gd name="connsiteX8" fmla="*/ 1697808 w 2025468"/>
                            <a:gd name="connsiteY8" fmla="*/ 176367 h 244947"/>
                            <a:gd name="connsiteX9" fmla="*/ 1674948 w 2025468"/>
                            <a:gd name="connsiteY9" fmla="*/ 183987 h 244947"/>
                            <a:gd name="connsiteX10" fmla="*/ 1636848 w 2025468"/>
                            <a:gd name="connsiteY10" fmla="*/ 176367 h 244947"/>
                            <a:gd name="connsiteX11" fmla="*/ 1621608 w 2025468"/>
                            <a:gd name="connsiteY11" fmla="*/ 138267 h 244947"/>
                            <a:gd name="connsiteX12" fmla="*/ 1606368 w 2025468"/>
                            <a:gd name="connsiteY12" fmla="*/ 23967 h 244947"/>
                            <a:gd name="connsiteX13" fmla="*/ 1560648 w 2025468"/>
                            <a:gd name="connsiteY13" fmla="*/ 31587 h 244947"/>
                            <a:gd name="connsiteX14" fmla="*/ 1522548 w 2025468"/>
                            <a:gd name="connsiteY14" fmla="*/ 77307 h 244947"/>
                            <a:gd name="connsiteX15" fmla="*/ 1492068 w 2025468"/>
                            <a:gd name="connsiteY15" fmla="*/ 130647 h 244947"/>
                            <a:gd name="connsiteX16" fmla="*/ 1453968 w 2025468"/>
                            <a:gd name="connsiteY16" fmla="*/ 191607 h 244947"/>
                            <a:gd name="connsiteX17" fmla="*/ 1255848 w 2025468"/>
                            <a:gd name="connsiteY17" fmla="*/ 244947 h 244947"/>
                            <a:gd name="connsiteX18" fmla="*/ 1194888 w 2025468"/>
                            <a:gd name="connsiteY18" fmla="*/ 237327 h 244947"/>
                            <a:gd name="connsiteX19" fmla="*/ 1133928 w 2025468"/>
                            <a:gd name="connsiteY19" fmla="*/ 168747 h 244947"/>
                            <a:gd name="connsiteX20" fmla="*/ 1050108 w 2025468"/>
                            <a:gd name="connsiteY20" fmla="*/ 84927 h 244947"/>
                            <a:gd name="connsiteX21" fmla="*/ 813888 w 2025468"/>
                            <a:gd name="connsiteY21" fmla="*/ 100167 h 244947"/>
                            <a:gd name="connsiteX22" fmla="*/ 783408 w 2025468"/>
                            <a:gd name="connsiteY22" fmla="*/ 183987 h 244947"/>
                            <a:gd name="connsiteX23" fmla="*/ 752928 w 2025468"/>
                            <a:gd name="connsiteY23" fmla="*/ 222087 h 244947"/>
                            <a:gd name="connsiteX24" fmla="*/ 722448 w 2025468"/>
                            <a:gd name="connsiteY24" fmla="*/ 237327 h 244947"/>
                            <a:gd name="connsiteX25" fmla="*/ 699588 w 2025468"/>
                            <a:gd name="connsiteY25" fmla="*/ 183987 h 244947"/>
                            <a:gd name="connsiteX26" fmla="*/ 669108 w 2025468"/>
                            <a:gd name="connsiteY26" fmla="*/ 31587 h 244947"/>
                            <a:gd name="connsiteX27" fmla="*/ 638628 w 2025468"/>
                            <a:gd name="connsiteY27" fmla="*/ 16347 h 244947"/>
                            <a:gd name="connsiteX28" fmla="*/ 13788 w 2025468"/>
                            <a:gd name="connsiteY28" fmla="*/ 1107 h 244947"/>
                            <a:gd name="connsiteX29" fmla="*/ 219528 w 2025468"/>
                            <a:gd name="connsiteY29" fmla="*/ 1107 h 2449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025468" h="244947">
                              <a:moveTo>
                                <a:pt x="2025468" y="138267"/>
                              </a:moveTo>
                              <a:cubicBezTo>
                                <a:pt x="1996439" y="101981"/>
                                <a:pt x="1996077" y="95813"/>
                                <a:pt x="1956888" y="69687"/>
                              </a:cubicBezTo>
                              <a:cubicBezTo>
                                <a:pt x="1947437" y="63386"/>
                                <a:pt x="1935651" y="61049"/>
                                <a:pt x="1926408" y="54447"/>
                              </a:cubicBezTo>
                              <a:cubicBezTo>
                                <a:pt x="1917639" y="48183"/>
                                <a:pt x="1912640" y="37373"/>
                                <a:pt x="1903548" y="31587"/>
                              </a:cubicBezTo>
                              <a:cubicBezTo>
                                <a:pt x="1884381" y="19390"/>
                                <a:pt x="1842588" y="1107"/>
                                <a:pt x="1842588" y="1107"/>
                              </a:cubicBezTo>
                              <a:cubicBezTo>
                                <a:pt x="1827348" y="6187"/>
                                <a:pt x="1809719" y="6708"/>
                                <a:pt x="1796868" y="16347"/>
                              </a:cubicBezTo>
                              <a:cubicBezTo>
                                <a:pt x="1790615" y="21037"/>
                                <a:pt x="1767659" y="82068"/>
                                <a:pt x="1766388" y="84927"/>
                              </a:cubicBezTo>
                              <a:cubicBezTo>
                                <a:pt x="1751498" y="118430"/>
                                <a:pt x="1747329" y="123037"/>
                                <a:pt x="1720668" y="153507"/>
                              </a:cubicBezTo>
                              <a:cubicBezTo>
                                <a:pt x="1713572" y="161617"/>
                                <a:pt x="1706774" y="170389"/>
                                <a:pt x="1697808" y="176367"/>
                              </a:cubicBezTo>
                              <a:cubicBezTo>
                                <a:pt x="1691125" y="180822"/>
                                <a:pt x="1682568" y="181447"/>
                                <a:pt x="1674948" y="183987"/>
                              </a:cubicBezTo>
                              <a:cubicBezTo>
                                <a:pt x="1662248" y="181447"/>
                                <a:pt x="1646682" y="184796"/>
                                <a:pt x="1636848" y="176367"/>
                              </a:cubicBezTo>
                              <a:cubicBezTo>
                                <a:pt x="1626463" y="167465"/>
                                <a:pt x="1625538" y="151368"/>
                                <a:pt x="1621608" y="138267"/>
                              </a:cubicBezTo>
                              <a:cubicBezTo>
                                <a:pt x="1612138" y="106702"/>
                                <a:pt x="1609055" y="50840"/>
                                <a:pt x="1606368" y="23967"/>
                              </a:cubicBezTo>
                              <a:cubicBezTo>
                                <a:pt x="1591128" y="26507"/>
                                <a:pt x="1573683" y="23292"/>
                                <a:pt x="1560648" y="31587"/>
                              </a:cubicBezTo>
                              <a:cubicBezTo>
                                <a:pt x="1543911" y="42238"/>
                                <a:pt x="1534727" y="61648"/>
                                <a:pt x="1522548" y="77307"/>
                              </a:cubicBezTo>
                              <a:cubicBezTo>
                                <a:pt x="1511875" y="91029"/>
                                <a:pt x="1497923" y="115033"/>
                                <a:pt x="1492068" y="130647"/>
                              </a:cubicBezTo>
                              <a:cubicBezTo>
                                <a:pt x="1479763" y="163461"/>
                                <a:pt x="1493500" y="169645"/>
                                <a:pt x="1453968" y="191607"/>
                              </a:cubicBezTo>
                              <a:cubicBezTo>
                                <a:pt x="1355422" y="246355"/>
                                <a:pt x="1357187" y="236502"/>
                                <a:pt x="1255848" y="244947"/>
                              </a:cubicBezTo>
                              <a:cubicBezTo>
                                <a:pt x="1235528" y="242407"/>
                                <a:pt x="1214001" y="244678"/>
                                <a:pt x="1194888" y="237327"/>
                              </a:cubicBezTo>
                              <a:cubicBezTo>
                                <a:pt x="1161314" y="224414"/>
                                <a:pt x="1150502" y="196371"/>
                                <a:pt x="1133928" y="168747"/>
                              </a:cubicBezTo>
                              <a:cubicBezTo>
                                <a:pt x="1098326" y="2603"/>
                                <a:pt x="1150010" y="72119"/>
                                <a:pt x="1050108" y="84927"/>
                              </a:cubicBezTo>
                              <a:cubicBezTo>
                                <a:pt x="971845" y="94961"/>
                                <a:pt x="892628" y="95087"/>
                                <a:pt x="813888" y="100167"/>
                              </a:cubicBezTo>
                              <a:cubicBezTo>
                                <a:pt x="800266" y="154655"/>
                                <a:pt x="808588" y="150414"/>
                                <a:pt x="783408" y="183987"/>
                              </a:cubicBezTo>
                              <a:cubicBezTo>
                                <a:pt x="773650" y="196998"/>
                                <a:pt x="765168" y="211377"/>
                                <a:pt x="752928" y="222087"/>
                              </a:cubicBezTo>
                              <a:cubicBezTo>
                                <a:pt x="744379" y="229567"/>
                                <a:pt x="732608" y="232247"/>
                                <a:pt x="722448" y="237327"/>
                              </a:cubicBezTo>
                              <a:cubicBezTo>
                                <a:pt x="714828" y="219547"/>
                                <a:pt x="703533" y="202924"/>
                                <a:pt x="699588" y="183987"/>
                              </a:cubicBezTo>
                              <a:cubicBezTo>
                                <a:pt x="699467" y="183407"/>
                                <a:pt x="705055" y="61543"/>
                                <a:pt x="669108" y="31587"/>
                              </a:cubicBezTo>
                              <a:cubicBezTo>
                                <a:pt x="660382" y="24315"/>
                                <a:pt x="649975" y="16875"/>
                                <a:pt x="638628" y="16347"/>
                              </a:cubicBezTo>
                              <a:cubicBezTo>
                                <a:pt x="430511" y="6667"/>
                                <a:pt x="221992" y="8678"/>
                                <a:pt x="13788" y="1107"/>
                              </a:cubicBezTo>
                              <a:cubicBezTo>
                                <a:pt x="-54747" y="-1385"/>
                                <a:pt x="150948" y="1107"/>
                                <a:pt x="219528" y="1107"/>
                              </a:cubicBezTo>
                            </a:path>
                          </a:pathLst>
                        </a:cu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8D0799" id="Freeform: Shape 12" o:spid="_x0000_s1026" style="position:absolute;margin-left:283.3pt;margin-top:159.5pt;width:159.5pt;height:19.3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025468,244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" path="m2025468,138267v-29029,-36286,-29391,-42454,-68580,-68580c1947437,63386,1935651,61049,1926408,54447v-8769,-6264,-13768,-17074,-22860,-22860c1884381,19390,1842588,1107,1842588,1107v-15240,5080,-32869,5601,-45720,15240c1790615,21037,1767659,82068,1766388,84927v-14890,33503,-19059,38110,-45720,68580c1713572,161617,1706774,170389,1697808,176367v-6683,4455,-15240,5080,-22860,7620c1662248,181447,1646682,184796,1636848,176367v-10385,-8902,-11310,-24999,-15240,-38100c1612138,106702,1609055,50840,1606368,23967v-15240,2540,-32685,-675,-45720,7620c1543911,42238,1534727,61648,1522548,77307v-10673,13722,-24625,37726,-30480,53340c1479763,163461,1493500,169645,1453968,191607v-98546,54748,-96781,44895,-198120,53340c1235528,242407,1214001,244678,1194888,237327v-33574,-12913,-44386,-40956,-60960,-68580c1098326,2603,1150010,72119,1050108,84927,971845,94961,892628,95087,813888,100167v-13622,54488,-5300,50247,-30480,83820c773650,196998,765168,211377,752928,222087v-8549,7480,-20320,10160,-30480,15240c714828,219547,703533,202924,699588,183987v-121,-580,5467,-122444,-30480,-152400c660382,24315,649975,16875,638628,16347,430511,6667,221992,8678,13788,1107v-68535,-2492,137160,,205740,e" filled="f" strokecolor="#00b050" strokeweight="2.25pt">
                <v:stroke joinstyle="miter"/>
                <v:path arrowok="t" o:connecttype="custom" o:connectlocs="2025468,138267;1956888,69687;1926408,54447;1903548,31587;1842588,1107;1796868,16347;1766388,84927;1720668,153507;1697808,176367;1674948,183987;1636848,176367;1621608,138267;1606368,23967;1560648,31587;1522548,77307;1492068,130647;1453968,191607;1255848,244947;1194888,237327;1133928,168747;1050108,84927;813888,100167;783408,183987;752928,222087;722448,237327;699588,183987;669108,31587;638628,16347;13788,1107;219528,1107" o:connectangles="0,0,0,0,0,0,0,0,0,0,0,0,0,0,0,0,0,0,0,0,0,0,0,0,0,0,0,0,0,0"/>
              </v:shape>
            </w:pict>
          </mc:Fallback>
        </mc:AlternateContent>
      </w:r>
      <w:r>
        <w:rPr>
          <w:noProof/>
        </w:rPr>
        <mc:AlternateContent>
          <mc:Choice Requires="wps">
            <w:drawing>
              <wp:anchor distT="0" distB="0" distL="114300" distR="114300" simplePos="0" relativeHeight="251661312" behindDoc="0" locked="0" layoutInCell="1" allowOverlap="1" wp14:anchorId="25226070" wp14:editId="010E65CA">
                <wp:simplePos x="0" y="0"/>
                <wp:positionH relativeFrom="column">
                  <wp:posOffset>4198620</wp:posOffset>
                </wp:positionH>
                <wp:positionV relativeFrom="paragraph">
                  <wp:posOffset>3733800</wp:posOffset>
                </wp:positionV>
                <wp:extent cx="1379220" cy="68580"/>
                <wp:effectExtent l="0" t="95250" r="11430" b="64770"/>
                <wp:wrapNone/>
                <wp:docPr id="9" name="Straight Arrow Connector 9"/>
                <wp:cNvGraphicFramePr/>
                <a:graphic xmlns:a="http://schemas.openxmlformats.org/drawingml/2006/main">
                  <a:graphicData uri="http://schemas.microsoft.com/office/word/2010/wordprocessingShape">
                    <wps:wsp>
                      <wps:cNvCnPr/>
                      <wps:spPr>
                        <a:xfrm flipH="1" flipV="1">
                          <a:off x="0" y="0"/>
                          <a:ext cx="1379220" cy="68580"/>
                        </a:xfrm>
                        <a:prstGeom prst="straightConnector1">
                          <a:avLst/>
                        </a:prstGeom>
                        <a:ln w="31750">
                          <a:solidFill>
                            <a:srgbClr val="0070C0"/>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B9863A" id="_x0000_t32" coordsize="21600,21600" o:spt="32" o:oned="t" path="m,l21600,21600e" filled="f">
                <v:path arrowok="t" fillok="f" o:connecttype="none"/>
                <o:lock v:ext="edit" shapetype="t"/>
              </v:shapetype>
              <v:shape id="Straight Arrow Connector 9" o:spid="_x0000_s1026" type="#_x0000_t32" style="position:absolute;margin-left:330.6pt;margin-top:294pt;width:108.6pt;height:5.4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" strokecolor="#0070c0" strokeweight="2.5pt">
                <v:stroke dashstyle="longDash"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720C627E" wp14:editId="006FED84">
                <wp:simplePos x="0" y="0"/>
                <wp:positionH relativeFrom="column">
                  <wp:posOffset>3970020</wp:posOffset>
                </wp:positionH>
                <wp:positionV relativeFrom="paragraph">
                  <wp:posOffset>2895600</wp:posOffset>
                </wp:positionV>
                <wp:extent cx="1478280" cy="45720"/>
                <wp:effectExtent l="0" t="76200" r="7620" b="49530"/>
                <wp:wrapNone/>
                <wp:docPr id="8" name="Straight Arrow Connector 8"/>
                <wp:cNvGraphicFramePr/>
                <a:graphic xmlns:a="http://schemas.openxmlformats.org/drawingml/2006/main">
                  <a:graphicData uri="http://schemas.microsoft.com/office/word/2010/wordprocessingShape">
                    <wps:wsp>
                      <wps:cNvCnPr/>
                      <wps:spPr>
                        <a:xfrm flipH="1" flipV="1">
                          <a:off x="0" y="0"/>
                          <a:ext cx="1478280" cy="4572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1FFE2D" id="Straight Arrow Connector 8" o:spid="_x0000_s1026" type="#_x0000_t32" style="position:absolute;margin-left:312.6pt;margin-top:228pt;width:116.4pt;height:3.6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" strokecolor="red" strokeweight="2.25pt">
                <v:stroke endarrow="block" joinstyle="miter"/>
              </v:shape>
            </w:pict>
          </mc:Fallback>
        </mc:AlternateContent>
      </w:r>
      <w:r w:rsidR="00DD0BBC">
        <w:rPr>
          <w:noProof/>
        </w:rPr>
        <w:drawing>
          <wp:inline distT="0" distB="0" distL="0" distR="0" wp14:anchorId="1506DDC0" wp14:editId="02A3608E">
            <wp:extent cx="8229600" cy="462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229600" cy="4629150"/>
                    </a:xfrm>
                    <a:prstGeom prst="rect">
                      <a:avLst/>
                    </a:prstGeom>
                  </pic:spPr>
                </pic:pic>
              </a:graphicData>
            </a:graphic>
          </wp:inline>
        </w:drawing>
      </w:r>
    </w:p>
    <w:p w14:paraId="228ED653" w14:textId="12964F28" w:rsidR="00DD0BBC" w:rsidRDefault="00153862">
      <w:r>
        <w:rPr>
          <w:noProof/>
        </w:rPr>
        <w:lastRenderedPageBreak/>
        <mc:AlternateContent>
          <mc:Choice Requires="wps">
            <w:drawing>
              <wp:anchor distT="0" distB="0" distL="114300" distR="114300" simplePos="0" relativeHeight="251663360" behindDoc="0" locked="0" layoutInCell="1" allowOverlap="1" wp14:anchorId="45E49F7F" wp14:editId="01A35A28">
                <wp:simplePos x="0" y="0"/>
                <wp:positionH relativeFrom="column">
                  <wp:posOffset>3855720</wp:posOffset>
                </wp:positionH>
                <wp:positionV relativeFrom="paragraph">
                  <wp:posOffset>1684020</wp:posOffset>
                </wp:positionV>
                <wp:extent cx="1623060" cy="30480"/>
                <wp:effectExtent l="0" t="95250" r="0" b="83820"/>
                <wp:wrapNone/>
                <wp:docPr id="11" name="Straight Arrow Connector 11"/>
                <wp:cNvGraphicFramePr/>
                <a:graphic xmlns:a="http://schemas.openxmlformats.org/drawingml/2006/main">
                  <a:graphicData uri="http://schemas.microsoft.com/office/word/2010/wordprocessingShape">
                    <wps:wsp>
                      <wps:cNvCnPr/>
                      <wps:spPr>
                        <a:xfrm flipH="1" flipV="1">
                          <a:off x="0" y="0"/>
                          <a:ext cx="1623060" cy="30480"/>
                        </a:xfrm>
                        <a:prstGeom prst="straightConnector1">
                          <a:avLst/>
                        </a:prstGeom>
                        <a:ln w="34925">
                          <a:solidFill>
                            <a:srgbClr val="0070C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D7F1EB" id="Straight Arrow Connector 11" o:spid="_x0000_s1026" type="#_x0000_t32" style="position:absolute;margin-left:303.6pt;margin-top:132.6pt;width:127.8pt;height:2.4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" strokecolor="#0070c0" strokeweight="2.75pt">
                <v:stroke dashstyle="dash" endarrow="block" joinstyle="miter"/>
              </v:shape>
            </w:pict>
          </mc:Fallback>
        </mc:AlternateContent>
      </w:r>
      <w:r w:rsidR="00DD0BBC">
        <w:rPr>
          <w:noProof/>
        </w:rPr>
        <mc:AlternateContent>
          <mc:Choice Requires="wps">
            <w:drawing>
              <wp:anchor distT="0" distB="0" distL="114300" distR="114300" simplePos="0" relativeHeight="251659264" behindDoc="0" locked="0" layoutInCell="1" allowOverlap="1" wp14:anchorId="783E32A2" wp14:editId="2B675C3F">
                <wp:simplePos x="0" y="0"/>
                <wp:positionH relativeFrom="column">
                  <wp:posOffset>3390900</wp:posOffset>
                </wp:positionH>
                <wp:positionV relativeFrom="paragraph">
                  <wp:posOffset>3108960</wp:posOffset>
                </wp:positionV>
                <wp:extent cx="2156460"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2156460" cy="0"/>
                        </a:xfrm>
                        <a:prstGeom prst="straightConnector1">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E3E5F3" id="Straight Arrow Connector 6" o:spid="_x0000_s1026" type="#_x0000_t32" style="position:absolute;margin-left:267pt;margin-top:244.8pt;width:169.8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" strokecolor="red" strokeweight="1.75pt">
                <v:stroke endarrow="block" joinstyle="miter"/>
              </v:shape>
            </w:pict>
          </mc:Fallback>
        </mc:AlternateContent>
      </w:r>
      <w:r w:rsidR="00DD0BBC">
        <w:rPr>
          <w:noProof/>
        </w:rPr>
        <w:drawing>
          <wp:inline distT="0" distB="0" distL="0" distR="0" wp14:anchorId="51E65000" wp14:editId="4926F8A2">
            <wp:extent cx="8229600" cy="462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4629150"/>
                    </a:xfrm>
                    <a:prstGeom prst="rect">
                      <a:avLst/>
                    </a:prstGeom>
                  </pic:spPr>
                </pic:pic>
              </a:graphicData>
            </a:graphic>
          </wp:inline>
        </w:drawing>
      </w:r>
    </w:p>
    <w:p w14:paraId="37E3A6A9" w14:textId="05456C62" w:rsidR="00DD0BBC" w:rsidRDefault="00C2545D">
      <w:r>
        <w:rPr>
          <w:noProof/>
        </w:rPr>
        <w:lastRenderedPageBreak/>
        <mc:AlternateContent>
          <mc:Choice Requires="wps">
            <w:drawing>
              <wp:anchor distT="0" distB="0" distL="114300" distR="114300" simplePos="0" relativeHeight="251666432" behindDoc="0" locked="0" layoutInCell="1" allowOverlap="1" wp14:anchorId="535BAFC9" wp14:editId="47053377">
                <wp:simplePos x="0" y="0"/>
                <wp:positionH relativeFrom="column">
                  <wp:posOffset>3314700</wp:posOffset>
                </wp:positionH>
                <wp:positionV relativeFrom="paragraph">
                  <wp:posOffset>1390650</wp:posOffset>
                </wp:positionV>
                <wp:extent cx="1920240" cy="384810"/>
                <wp:effectExtent l="19050" t="19050" r="22860" b="34290"/>
                <wp:wrapNone/>
                <wp:docPr id="15" name="Arrow: Left 15"/>
                <wp:cNvGraphicFramePr/>
                <a:graphic xmlns:a="http://schemas.openxmlformats.org/drawingml/2006/main">
                  <a:graphicData uri="http://schemas.microsoft.com/office/word/2010/wordprocessingShape">
                    <wps:wsp>
                      <wps:cNvSpPr/>
                      <wps:spPr>
                        <a:xfrm>
                          <a:off x="0" y="0"/>
                          <a:ext cx="1920240" cy="384810"/>
                        </a:xfrm>
                        <a:prstGeom prst="leftArrow">
                          <a:avLst/>
                        </a:prstGeom>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CC0F5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5" o:spid="_x0000_s1026" type="#_x0000_t66" style="position:absolute;margin-left:261pt;margin-top:109.5pt;width:151.2pt;height:30.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" adj="2164" fillcolor="#4472c4 [3204]" strokecolor="yellow" strokeweight="1pt"/>
            </w:pict>
          </mc:Fallback>
        </mc:AlternateContent>
      </w:r>
      <w:r w:rsidR="00153862">
        <w:rPr>
          <w:noProof/>
        </w:rPr>
        <mc:AlternateContent>
          <mc:Choice Requires="wps">
            <w:drawing>
              <wp:anchor distT="0" distB="0" distL="114300" distR="114300" simplePos="0" relativeHeight="251665408" behindDoc="0" locked="0" layoutInCell="1" allowOverlap="1" wp14:anchorId="7A66DF1B" wp14:editId="022632D1">
                <wp:simplePos x="0" y="0"/>
                <wp:positionH relativeFrom="column">
                  <wp:posOffset>3627120</wp:posOffset>
                </wp:positionH>
                <wp:positionV relativeFrom="paragraph">
                  <wp:posOffset>2804160</wp:posOffset>
                </wp:positionV>
                <wp:extent cx="1882140" cy="285750"/>
                <wp:effectExtent l="19050" t="38100" r="22860" b="38100"/>
                <wp:wrapNone/>
                <wp:docPr id="13" name="Freeform: Shape 13"/>
                <wp:cNvGraphicFramePr/>
                <a:graphic xmlns:a="http://schemas.openxmlformats.org/drawingml/2006/main">
                  <a:graphicData uri="http://schemas.microsoft.com/office/word/2010/wordprocessingShape">
                    <wps:wsp>
                      <wps:cNvSpPr/>
                      <wps:spPr>
                        <a:xfrm flipV="1">
                          <a:off x="0" y="0"/>
                          <a:ext cx="1882140" cy="285750"/>
                        </a:xfrm>
                        <a:custGeom>
                          <a:avLst/>
                          <a:gdLst>
                            <a:gd name="connsiteX0" fmla="*/ 1882140 w 1882140"/>
                            <a:gd name="connsiteY0" fmla="*/ 236220 h 259080"/>
                            <a:gd name="connsiteX1" fmla="*/ 1844040 w 1882140"/>
                            <a:gd name="connsiteY1" fmla="*/ 167640 h 259080"/>
                            <a:gd name="connsiteX2" fmla="*/ 1821180 w 1882140"/>
                            <a:gd name="connsiteY2" fmla="*/ 152400 h 259080"/>
                            <a:gd name="connsiteX3" fmla="*/ 1790700 w 1882140"/>
                            <a:gd name="connsiteY3" fmla="*/ 129540 h 259080"/>
                            <a:gd name="connsiteX4" fmla="*/ 1645920 w 1882140"/>
                            <a:gd name="connsiteY4" fmla="*/ 144780 h 259080"/>
                            <a:gd name="connsiteX5" fmla="*/ 1630680 w 1882140"/>
                            <a:gd name="connsiteY5" fmla="*/ 190500 h 259080"/>
                            <a:gd name="connsiteX6" fmla="*/ 1592580 w 1882140"/>
                            <a:gd name="connsiteY6" fmla="*/ 251460 h 259080"/>
                            <a:gd name="connsiteX7" fmla="*/ 1569720 w 1882140"/>
                            <a:gd name="connsiteY7" fmla="*/ 259080 h 259080"/>
                            <a:gd name="connsiteX8" fmla="*/ 1539240 w 1882140"/>
                            <a:gd name="connsiteY8" fmla="*/ 190500 h 259080"/>
                            <a:gd name="connsiteX9" fmla="*/ 1516380 w 1882140"/>
                            <a:gd name="connsiteY9" fmla="*/ 137160 h 259080"/>
                            <a:gd name="connsiteX10" fmla="*/ 1508760 w 1882140"/>
                            <a:gd name="connsiteY10" fmla="*/ 106680 h 259080"/>
                            <a:gd name="connsiteX11" fmla="*/ 1455420 w 1882140"/>
                            <a:gd name="connsiteY11" fmla="*/ 30480 h 259080"/>
                            <a:gd name="connsiteX12" fmla="*/ 1417320 w 1882140"/>
                            <a:gd name="connsiteY12" fmla="*/ 22860 h 259080"/>
                            <a:gd name="connsiteX13" fmla="*/ 1363980 w 1882140"/>
                            <a:gd name="connsiteY13" fmla="*/ 45720 h 259080"/>
                            <a:gd name="connsiteX14" fmla="*/ 1348740 w 1882140"/>
                            <a:gd name="connsiteY14" fmla="*/ 68580 h 259080"/>
                            <a:gd name="connsiteX15" fmla="*/ 1333500 w 1882140"/>
                            <a:gd name="connsiteY15" fmla="*/ 99060 h 259080"/>
                            <a:gd name="connsiteX16" fmla="*/ 1325880 w 1882140"/>
                            <a:gd name="connsiteY16" fmla="*/ 121920 h 259080"/>
                            <a:gd name="connsiteX17" fmla="*/ 1272540 w 1882140"/>
                            <a:gd name="connsiteY17" fmla="*/ 190500 h 259080"/>
                            <a:gd name="connsiteX18" fmla="*/ 1242060 w 1882140"/>
                            <a:gd name="connsiteY18" fmla="*/ 198120 h 259080"/>
                            <a:gd name="connsiteX19" fmla="*/ 1150620 w 1882140"/>
                            <a:gd name="connsiteY19" fmla="*/ 190500 h 259080"/>
                            <a:gd name="connsiteX20" fmla="*/ 1120140 w 1882140"/>
                            <a:gd name="connsiteY20" fmla="*/ 144780 h 259080"/>
                            <a:gd name="connsiteX21" fmla="*/ 1089660 w 1882140"/>
                            <a:gd name="connsiteY21" fmla="*/ 114300 h 259080"/>
                            <a:gd name="connsiteX22" fmla="*/ 1074420 w 1882140"/>
                            <a:gd name="connsiteY22" fmla="*/ 83820 h 259080"/>
                            <a:gd name="connsiteX23" fmla="*/ 1036320 w 1882140"/>
                            <a:gd name="connsiteY23" fmla="*/ 38100 h 259080"/>
                            <a:gd name="connsiteX24" fmla="*/ 1005840 w 1882140"/>
                            <a:gd name="connsiteY24" fmla="*/ 30480 h 259080"/>
                            <a:gd name="connsiteX25" fmla="*/ 975360 w 1882140"/>
                            <a:gd name="connsiteY25" fmla="*/ 83820 h 259080"/>
                            <a:gd name="connsiteX26" fmla="*/ 960120 w 1882140"/>
                            <a:gd name="connsiteY26" fmla="*/ 121920 h 259080"/>
                            <a:gd name="connsiteX27" fmla="*/ 914400 w 1882140"/>
                            <a:gd name="connsiteY27" fmla="*/ 182880 h 259080"/>
                            <a:gd name="connsiteX28" fmla="*/ 845820 w 1882140"/>
                            <a:gd name="connsiteY28" fmla="*/ 213360 h 259080"/>
                            <a:gd name="connsiteX29" fmla="*/ 807720 w 1882140"/>
                            <a:gd name="connsiteY29" fmla="*/ 198120 h 259080"/>
                            <a:gd name="connsiteX30" fmla="*/ 693420 w 1882140"/>
                            <a:gd name="connsiteY30" fmla="*/ 137160 h 259080"/>
                            <a:gd name="connsiteX31" fmla="*/ 556260 w 1882140"/>
                            <a:gd name="connsiteY31" fmla="*/ 91440 h 259080"/>
                            <a:gd name="connsiteX32" fmla="*/ 495300 w 1882140"/>
                            <a:gd name="connsiteY32" fmla="*/ 68580 h 259080"/>
                            <a:gd name="connsiteX33" fmla="*/ 480060 w 1882140"/>
                            <a:gd name="connsiteY33" fmla="*/ 45720 h 259080"/>
                            <a:gd name="connsiteX34" fmla="*/ 464820 w 1882140"/>
                            <a:gd name="connsiteY34" fmla="*/ 15240 h 259080"/>
                            <a:gd name="connsiteX35" fmla="*/ 434340 w 1882140"/>
                            <a:gd name="connsiteY35" fmla="*/ 0 h 259080"/>
                            <a:gd name="connsiteX36" fmla="*/ 388620 w 1882140"/>
                            <a:gd name="connsiteY36" fmla="*/ 7620 h 259080"/>
                            <a:gd name="connsiteX37" fmla="*/ 312420 w 1882140"/>
                            <a:gd name="connsiteY37" fmla="*/ 121920 h 259080"/>
                            <a:gd name="connsiteX38" fmla="*/ 259080 w 1882140"/>
                            <a:gd name="connsiteY38" fmla="*/ 213360 h 259080"/>
                            <a:gd name="connsiteX39" fmla="*/ 243840 w 1882140"/>
                            <a:gd name="connsiteY39" fmla="*/ 236220 h 259080"/>
                            <a:gd name="connsiteX40" fmla="*/ 213360 w 1882140"/>
                            <a:gd name="connsiteY40" fmla="*/ 251460 h 259080"/>
                            <a:gd name="connsiteX41" fmla="*/ 106680 w 1882140"/>
                            <a:gd name="connsiteY41" fmla="*/ 243840 h 259080"/>
                            <a:gd name="connsiteX42" fmla="*/ 60960 w 1882140"/>
                            <a:gd name="connsiteY42" fmla="*/ 198120 h 259080"/>
                            <a:gd name="connsiteX43" fmla="*/ 7620 w 1882140"/>
                            <a:gd name="connsiteY43" fmla="*/ 152400 h 259080"/>
                            <a:gd name="connsiteX44" fmla="*/ 0 w 1882140"/>
                            <a:gd name="connsiteY44" fmla="*/ 137160 h 259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1882140" h="259080">
                              <a:moveTo>
                                <a:pt x="1882140" y="236220"/>
                              </a:moveTo>
                              <a:cubicBezTo>
                                <a:pt x="1869619" y="204917"/>
                                <a:pt x="1868203" y="191803"/>
                                <a:pt x="1844040" y="167640"/>
                              </a:cubicBezTo>
                              <a:cubicBezTo>
                                <a:pt x="1837564" y="161164"/>
                                <a:pt x="1828632" y="157723"/>
                                <a:pt x="1821180" y="152400"/>
                              </a:cubicBezTo>
                              <a:cubicBezTo>
                                <a:pt x="1810846" y="145018"/>
                                <a:pt x="1800860" y="137160"/>
                                <a:pt x="1790700" y="129540"/>
                              </a:cubicBezTo>
                              <a:cubicBezTo>
                                <a:pt x="1742440" y="134620"/>
                                <a:pt x="1691268" y="127505"/>
                                <a:pt x="1645920" y="144780"/>
                              </a:cubicBezTo>
                              <a:cubicBezTo>
                                <a:pt x="1630908" y="150499"/>
                                <a:pt x="1636170" y="175403"/>
                                <a:pt x="1630680" y="190500"/>
                              </a:cubicBezTo>
                              <a:cubicBezTo>
                                <a:pt x="1620354" y="218897"/>
                                <a:pt x="1618088" y="234455"/>
                                <a:pt x="1592580" y="251460"/>
                              </a:cubicBezTo>
                              <a:cubicBezTo>
                                <a:pt x="1585897" y="255915"/>
                                <a:pt x="1577340" y="256540"/>
                                <a:pt x="1569720" y="259080"/>
                              </a:cubicBezTo>
                              <a:cubicBezTo>
                                <a:pt x="1556443" y="232525"/>
                                <a:pt x="1548969" y="219688"/>
                                <a:pt x="1539240" y="190500"/>
                              </a:cubicBezTo>
                              <a:cubicBezTo>
                                <a:pt x="1522838" y="141294"/>
                                <a:pt x="1543166" y="177340"/>
                                <a:pt x="1516380" y="137160"/>
                              </a:cubicBezTo>
                              <a:cubicBezTo>
                                <a:pt x="1513840" y="127000"/>
                                <a:pt x="1512788" y="116347"/>
                                <a:pt x="1508760" y="106680"/>
                              </a:cubicBezTo>
                              <a:cubicBezTo>
                                <a:pt x="1495936" y="75903"/>
                                <a:pt x="1488415" y="42853"/>
                                <a:pt x="1455420" y="30480"/>
                              </a:cubicBezTo>
                              <a:cubicBezTo>
                                <a:pt x="1443293" y="25932"/>
                                <a:pt x="1430020" y="25400"/>
                                <a:pt x="1417320" y="22860"/>
                              </a:cubicBezTo>
                              <a:cubicBezTo>
                                <a:pt x="1399540" y="30480"/>
                                <a:pt x="1380075" y="34990"/>
                                <a:pt x="1363980" y="45720"/>
                              </a:cubicBezTo>
                              <a:cubicBezTo>
                                <a:pt x="1356360" y="50800"/>
                                <a:pt x="1353284" y="60629"/>
                                <a:pt x="1348740" y="68580"/>
                              </a:cubicBezTo>
                              <a:cubicBezTo>
                                <a:pt x="1343104" y="78443"/>
                                <a:pt x="1337975" y="88619"/>
                                <a:pt x="1333500" y="99060"/>
                              </a:cubicBezTo>
                              <a:cubicBezTo>
                                <a:pt x="1330336" y="106443"/>
                                <a:pt x="1329781" y="114899"/>
                                <a:pt x="1325880" y="121920"/>
                              </a:cubicBezTo>
                              <a:cubicBezTo>
                                <a:pt x="1319558" y="133300"/>
                                <a:pt x="1290621" y="180168"/>
                                <a:pt x="1272540" y="190500"/>
                              </a:cubicBezTo>
                              <a:cubicBezTo>
                                <a:pt x="1263447" y="195696"/>
                                <a:pt x="1252220" y="195580"/>
                                <a:pt x="1242060" y="198120"/>
                              </a:cubicBezTo>
                              <a:cubicBezTo>
                                <a:pt x="1211580" y="195580"/>
                                <a:pt x="1178641" y="202759"/>
                                <a:pt x="1150620" y="190500"/>
                              </a:cubicBezTo>
                              <a:cubicBezTo>
                                <a:pt x="1133839" y="183159"/>
                                <a:pt x="1131582" y="159083"/>
                                <a:pt x="1120140" y="144780"/>
                              </a:cubicBezTo>
                              <a:cubicBezTo>
                                <a:pt x="1111164" y="133560"/>
                                <a:pt x="1098281" y="125795"/>
                                <a:pt x="1089660" y="114300"/>
                              </a:cubicBezTo>
                              <a:cubicBezTo>
                                <a:pt x="1082844" y="105213"/>
                                <a:pt x="1080056" y="93683"/>
                                <a:pt x="1074420" y="83820"/>
                              </a:cubicBezTo>
                              <a:cubicBezTo>
                                <a:pt x="1066769" y="70430"/>
                                <a:pt x="1049692" y="45741"/>
                                <a:pt x="1036320" y="38100"/>
                              </a:cubicBezTo>
                              <a:cubicBezTo>
                                <a:pt x="1027227" y="32904"/>
                                <a:pt x="1016000" y="33020"/>
                                <a:pt x="1005840" y="30480"/>
                              </a:cubicBezTo>
                              <a:cubicBezTo>
                                <a:pt x="995680" y="48260"/>
                                <a:pt x="984518" y="65504"/>
                                <a:pt x="975360" y="83820"/>
                              </a:cubicBezTo>
                              <a:cubicBezTo>
                                <a:pt x="969243" y="96054"/>
                                <a:pt x="966237" y="109686"/>
                                <a:pt x="960120" y="121920"/>
                              </a:cubicBezTo>
                              <a:cubicBezTo>
                                <a:pt x="953401" y="135358"/>
                                <a:pt x="919447" y="178394"/>
                                <a:pt x="914400" y="182880"/>
                              </a:cubicBezTo>
                              <a:cubicBezTo>
                                <a:pt x="888608" y="205806"/>
                                <a:pt x="875615" y="205911"/>
                                <a:pt x="845820" y="213360"/>
                              </a:cubicBezTo>
                              <a:cubicBezTo>
                                <a:pt x="833120" y="208280"/>
                                <a:pt x="819954" y="204237"/>
                                <a:pt x="807720" y="198120"/>
                              </a:cubicBezTo>
                              <a:cubicBezTo>
                                <a:pt x="733631" y="161075"/>
                                <a:pt x="805182" y="181066"/>
                                <a:pt x="693420" y="137160"/>
                              </a:cubicBezTo>
                              <a:cubicBezTo>
                                <a:pt x="648564" y="119538"/>
                                <a:pt x="601802" y="107204"/>
                                <a:pt x="556260" y="91440"/>
                              </a:cubicBezTo>
                              <a:cubicBezTo>
                                <a:pt x="535752" y="84341"/>
                                <a:pt x="515620" y="76200"/>
                                <a:pt x="495300" y="68580"/>
                              </a:cubicBezTo>
                              <a:cubicBezTo>
                                <a:pt x="490220" y="60960"/>
                                <a:pt x="484604" y="53671"/>
                                <a:pt x="480060" y="45720"/>
                              </a:cubicBezTo>
                              <a:cubicBezTo>
                                <a:pt x="474424" y="35857"/>
                                <a:pt x="472852" y="23272"/>
                                <a:pt x="464820" y="15240"/>
                              </a:cubicBezTo>
                              <a:cubicBezTo>
                                <a:pt x="456788" y="7208"/>
                                <a:pt x="444500" y="5080"/>
                                <a:pt x="434340" y="0"/>
                              </a:cubicBezTo>
                              <a:cubicBezTo>
                                <a:pt x="419100" y="2540"/>
                                <a:pt x="399545" y="-3305"/>
                                <a:pt x="388620" y="7620"/>
                              </a:cubicBezTo>
                              <a:cubicBezTo>
                                <a:pt x="356241" y="39999"/>
                                <a:pt x="332898" y="80964"/>
                                <a:pt x="312420" y="121920"/>
                              </a:cubicBezTo>
                              <a:cubicBezTo>
                                <a:pt x="269007" y="208745"/>
                                <a:pt x="299626" y="156596"/>
                                <a:pt x="259080" y="213360"/>
                              </a:cubicBezTo>
                              <a:cubicBezTo>
                                <a:pt x="253757" y="220812"/>
                                <a:pt x="250875" y="230357"/>
                                <a:pt x="243840" y="236220"/>
                              </a:cubicBezTo>
                              <a:cubicBezTo>
                                <a:pt x="235114" y="243492"/>
                                <a:pt x="223520" y="246380"/>
                                <a:pt x="213360" y="251460"/>
                              </a:cubicBezTo>
                              <a:cubicBezTo>
                                <a:pt x="177800" y="248920"/>
                                <a:pt x="140329" y="255617"/>
                                <a:pt x="106680" y="243840"/>
                              </a:cubicBezTo>
                              <a:cubicBezTo>
                                <a:pt x="86337" y="236720"/>
                                <a:pt x="76980" y="212538"/>
                                <a:pt x="60960" y="198120"/>
                              </a:cubicBezTo>
                              <a:cubicBezTo>
                                <a:pt x="31904" y="171970"/>
                                <a:pt x="30937" y="181546"/>
                                <a:pt x="7620" y="152400"/>
                              </a:cubicBezTo>
                              <a:cubicBezTo>
                                <a:pt x="4072" y="147965"/>
                                <a:pt x="2540" y="142240"/>
                                <a:pt x="0" y="137160"/>
                              </a:cubicBezTo>
                            </a:path>
                          </a:pathLst>
                        </a:cu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287C53" id="Freeform: Shape 13" o:spid="_x0000_s1026" style="position:absolute;margin-left:285.6pt;margin-top:220.8pt;width:148.2pt;height:22.5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82140,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" path="m1882140,236220v-12521,-31303,-13937,-44417,-38100,-68580c1837564,161164,1828632,157723,1821180,152400v-10334,-7382,-20320,-15240,-30480,-22860c1742440,134620,1691268,127505,1645920,144780v-15012,5719,-9750,30623,-15240,45720c1620354,218897,1618088,234455,1592580,251460v-6683,4455,-15240,5080,-22860,7620c1556443,232525,1548969,219688,1539240,190500v-16402,-49206,3926,-13160,-22860,-53340c1513840,127000,1512788,116347,1508760,106680,1495936,75903,1488415,42853,1455420,30480v-12127,-4548,-25400,-5080,-38100,-7620c1399540,30480,1380075,34990,1363980,45720v-7620,5080,-10696,14909,-15240,22860c1343104,78443,1337975,88619,1333500,99060v-3164,7383,-3719,15839,-7620,22860c1319558,133300,1290621,180168,1272540,190500v-9093,5196,-20320,5080,-30480,7620c1211580,195580,1178641,202759,1150620,190500v-16781,-7341,-19038,-31417,-30480,-45720c1111164,133560,1098281,125795,1089660,114300v-6816,-9087,-9604,-20617,-15240,-30480c1066769,70430,1049692,45741,1036320,38100v-9093,-5196,-20320,-5080,-30480,-7620c995680,48260,984518,65504,975360,83820v-6117,12234,-9123,25866,-15240,38100c953401,135358,919447,178394,914400,182880v-25792,22926,-38785,23031,-68580,30480c833120,208280,819954,204237,807720,198120,733631,161075,805182,181066,693420,137160,648564,119538,601802,107204,556260,91440,535752,84341,515620,76200,495300,68580,490220,60960,484604,53671,480060,45720,474424,35857,472852,23272,464820,15240,456788,7208,444500,5080,434340,,419100,2540,399545,-3305,388620,7620,356241,39999,332898,80964,312420,121920v-43413,86825,-12794,34676,-53340,91440c253757,220812,250875,230357,243840,236220v-8726,7272,-20320,10160,-30480,15240c177800,248920,140329,255617,106680,243840,86337,236720,76980,212538,60960,198120,31904,171970,30937,181546,7620,152400,4072,147965,2540,142240,,137160e" filled="f" strokecolor="#00b050" strokeweight="3pt">
                <v:stroke joinstyle="miter"/>
                <v:path arrowok="t" o:connecttype="custom" o:connectlocs="1882140,260537;1844040,184897;1821180,168088;1790700,142875;1645920,159684;1630680,210110;1592580,277346;1569720,285750;1539240,210110;1516380,151279;1508760,117662;1455420,33618;1417320,25213;1363980,50426;1348740,75640;1333500,109257;1325880,134471;1272540,210110;1242060,218515;1150620,210110;1120140,159684;1089660,126066;1074420,92449;1036320,42022;1005840,33618;975360,92449;960120,134471;914400,201706;845820,235324;807720,218515;693420,151279;556260,100853;495300,75640;480060,50426;464820,16809;434340,0;388620,8404;312420,134471;259080,235324;243840,260537;213360,277346;106680,268941;60960,218515;7620,168088;0,151279" o:connectangles="0,0,0,0,0,0,0,0,0,0,0,0,0,0,0,0,0,0,0,0,0,0,0,0,0,0,0,0,0,0,0,0,0,0,0,0,0,0,0,0,0,0,0,0,0"/>
              </v:shape>
            </w:pict>
          </mc:Fallback>
        </mc:AlternateContent>
      </w:r>
      <w:r w:rsidR="00DD0BBC">
        <w:rPr>
          <w:noProof/>
        </w:rPr>
        <w:drawing>
          <wp:inline distT="0" distB="0" distL="0" distR="0" wp14:anchorId="0BF129A5" wp14:editId="1B93EE12">
            <wp:extent cx="8229600" cy="462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29600" cy="4629150"/>
                    </a:xfrm>
                    <a:prstGeom prst="rect">
                      <a:avLst/>
                    </a:prstGeom>
                  </pic:spPr>
                </pic:pic>
              </a:graphicData>
            </a:graphic>
          </wp:inline>
        </w:drawing>
      </w:r>
    </w:p>
    <w:p w14:paraId="408632DD" w14:textId="775A17C8" w:rsidR="00DD0BBC" w:rsidRDefault="00DD0BBC"/>
    <w:p w14:paraId="564F4925" w14:textId="3AB5E317" w:rsidR="00DD0BBC" w:rsidRDefault="00DD0BBC"/>
    <w:p w14:paraId="6ED5AA3E" w14:textId="1AA67BC7" w:rsidR="00DD0BBC" w:rsidRDefault="00153862">
      <w:pPr>
        <w:rPr>
          <w:rFonts w:cstheme="minorHAnsi"/>
          <w:color w:val="0A0A23"/>
          <w:sz w:val="28"/>
          <w:szCs w:val="28"/>
        </w:rPr>
      </w:pPr>
      <w:r>
        <w:rPr>
          <w:sz w:val="28"/>
          <w:szCs w:val="28"/>
        </w:rPr>
        <w:t>Let's see how event emitters are used to control this pro</w:t>
      </w:r>
      <w:r w:rsidRPr="00DD0BBC">
        <w:rPr>
          <w:rFonts w:cstheme="minorHAnsi"/>
          <w:color w:val="0A0A23"/>
          <w:sz w:val="28"/>
          <w:szCs w:val="28"/>
        </w:rPr>
        <w:t>g</w:t>
      </w:r>
      <w:r>
        <w:rPr>
          <w:rFonts w:cstheme="minorHAnsi"/>
          <w:color w:val="0A0A23"/>
          <w:sz w:val="28"/>
          <w:szCs w:val="28"/>
        </w:rPr>
        <w:t>ram.</w:t>
      </w:r>
    </w:p>
    <w:p w14:paraId="6A0AE289" w14:textId="12A95EB8" w:rsidR="00153862" w:rsidRDefault="00153862">
      <w:pPr>
        <w:rPr>
          <w:rFonts w:cstheme="minorHAnsi"/>
          <w:color w:val="0A0A23"/>
          <w:sz w:val="28"/>
          <w:szCs w:val="28"/>
        </w:rPr>
      </w:pPr>
      <w:r>
        <w:rPr>
          <w:rFonts w:cstheme="minorHAnsi"/>
          <w:color w:val="0A0A23"/>
          <w:sz w:val="28"/>
          <w:szCs w:val="28"/>
        </w:rPr>
        <w:t>Look at the screen shots.</w:t>
      </w:r>
    </w:p>
    <w:p w14:paraId="05B6EE1D" w14:textId="77777777" w:rsidR="00A17635" w:rsidRDefault="00153862">
      <w:pPr>
        <w:rPr>
          <w:rFonts w:cstheme="minorHAnsi"/>
          <w:color w:val="0A0A23"/>
          <w:sz w:val="28"/>
          <w:szCs w:val="28"/>
        </w:rPr>
      </w:pPr>
      <w:r>
        <w:rPr>
          <w:rFonts w:cstheme="minorHAnsi"/>
          <w:color w:val="0A0A23"/>
          <w:sz w:val="28"/>
          <w:szCs w:val="28"/>
        </w:rPr>
        <w:lastRenderedPageBreak/>
        <w:t xml:space="preserve">In the top screen shot we require the </w:t>
      </w:r>
      <w:r w:rsidRPr="00C2545D">
        <w:rPr>
          <w:rFonts w:cstheme="minorHAnsi"/>
          <w:b/>
          <w:bCs/>
          <w:i/>
          <w:iCs/>
          <w:color w:val="0A0A23"/>
          <w:sz w:val="28"/>
          <w:szCs w:val="28"/>
        </w:rPr>
        <w:t>fs</w:t>
      </w:r>
      <w:r w:rsidRPr="00C2545D">
        <w:rPr>
          <w:rFonts w:cstheme="minorHAnsi"/>
          <w:b/>
          <w:bCs/>
          <w:color w:val="0A0A23"/>
          <w:sz w:val="28"/>
          <w:szCs w:val="28"/>
        </w:rPr>
        <w:t xml:space="preserve"> </w:t>
      </w:r>
      <w:r>
        <w:rPr>
          <w:rFonts w:cstheme="minorHAnsi"/>
          <w:color w:val="0A0A23"/>
          <w:sz w:val="28"/>
          <w:szCs w:val="28"/>
        </w:rPr>
        <w:t xml:space="preserve">(file system) and </w:t>
      </w:r>
      <w:r w:rsidRPr="00C2545D">
        <w:rPr>
          <w:rFonts w:cstheme="minorHAnsi"/>
          <w:b/>
          <w:bCs/>
          <w:i/>
          <w:iCs/>
          <w:color w:val="0A0A23"/>
          <w:sz w:val="28"/>
          <w:szCs w:val="28"/>
        </w:rPr>
        <w:t>events</w:t>
      </w:r>
      <w:r>
        <w:rPr>
          <w:rFonts w:cstheme="minorHAnsi"/>
          <w:color w:val="0A0A23"/>
          <w:sz w:val="28"/>
          <w:szCs w:val="28"/>
        </w:rPr>
        <w:t xml:space="preserve"> modules and we </w:t>
      </w:r>
      <w:r w:rsidR="00C2545D">
        <w:rPr>
          <w:rFonts w:cstheme="minorHAnsi"/>
          <w:color w:val="0A0A23"/>
          <w:sz w:val="28"/>
          <w:szCs w:val="28"/>
        </w:rPr>
        <w:t xml:space="preserve">use the EventEmitter (a constructor function in </w:t>
      </w:r>
      <w:r w:rsidR="00C2545D" w:rsidRPr="00C2545D">
        <w:rPr>
          <w:rFonts w:cstheme="minorHAnsi"/>
          <w:b/>
          <w:bCs/>
          <w:i/>
          <w:iCs/>
          <w:color w:val="0A0A23"/>
          <w:sz w:val="28"/>
          <w:szCs w:val="28"/>
        </w:rPr>
        <w:t>events</w:t>
      </w:r>
      <w:r w:rsidR="00C2545D">
        <w:rPr>
          <w:rFonts w:cstheme="minorHAnsi"/>
          <w:color w:val="0A0A23"/>
          <w:sz w:val="28"/>
          <w:szCs w:val="28"/>
        </w:rPr>
        <w:t xml:space="preserve">) to instantiate an event emitter named </w:t>
      </w:r>
      <w:r w:rsidR="00C2545D" w:rsidRPr="00C2545D">
        <w:rPr>
          <w:rFonts w:cstheme="minorHAnsi"/>
          <w:color w:val="0A0A23"/>
          <w:sz w:val="28"/>
          <w:szCs w:val="28"/>
          <w:u w:val="single"/>
        </w:rPr>
        <w:t>emitter</w:t>
      </w:r>
      <w:r w:rsidR="00C2545D">
        <w:rPr>
          <w:rFonts w:cstheme="minorHAnsi"/>
          <w:b/>
          <w:bCs/>
          <w:color w:val="0A0A23"/>
          <w:sz w:val="28"/>
          <w:szCs w:val="28"/>
        </w:rPr>
        <w:t>.</w:t>
      </w:r>
      <w:r w:rsidR="00A17635">
        <w:rPr>
          <w:rFonts w:cstheme="minorHAnsi"/>
          <w:b/>
          <w:bCs/>
          <w:color w:val="0A0A23"/>
          <w:sz w:val="28"/>
          <w:szCs w:val="28"/>
        </w:rPr>
        <w:t xml:space="preserve">  </w:t>
      </w:r>
      <w:r w:rsidR="00A17635">
        <w:rPr>
          <w:rFonts w:cstheme="minorHAnsi"/>
          <w:color w:val="0A0A23"/>
          <w:sz w:val="28"/>
          <w:szCs w:val="28"/>
        </w:rPr>
        <w:t xml:space="preserve"> </w:t>
      </w:r>
    </w:p>
    <w:p w14:paraId="7FE74938" w14:textId="424229F8" w:rsidR="00153862" w:rsidRPr="00A17635" w:rsidRDefault="00A17635">
      <w:pPr>
        <w:rPr>
          <w:rFonts w:cstheme="minorHAnsi"/>
          <w:color w:val="0A0A23"/>
          <w:sz w:val="28"/>
          <w:szCs w:val="28"/>
          <w:u w:val="single"/>
        </w:rPr>
      </w:pPr>
      <w:r>
        <w:rPr>
          <w:rFonts w:cstheme="minorHAnsi"/>
          <w:color w:val="0A0A23"/>
          <w:sz w:val="28"/>
          <w:szCs w:val="28"/>
        </w:rPr>
        <w:t>A</w:t>
      </w:r>
      <w:r w:rsidRPr="009D0011">
        <w:rPr>
          <w:rFonts w:cstheme="minorHAnsi"/>
          <w:color w:val="000000"/>
          <w:sz w:val="28"/>
          <w:szCs w:val="28"/>
        </w:rPr>
        <w:t>g</w:t>
      </w:r>
      <w:r>
        <w:rPr>
          <w:rFonts w:cstheme="minorHAnsi"/>
          <w:color w:val="000000"/>
          <w:sz w:val="28"/>
          <w:szCs w:val="28"/>
        </w:rPr>
        <w:t xml:space="preserve">ain, </w:t>
      </w:r>
      <w:r>
        <w:rPr>
          <w:rFonts w:cstheme="minorHAnsi"/>
          <w:color w:val="0A0A23"/>
          <w:sz w:val="28"/>
          <w:szCs w:val="28"/>
        </w:rPr>
        <w:t>I like to think of emitter as an events mana</w:t>
      </w:r>
      <w:r w:rsidRPr="009D0011">
        <w:rPr>
          <w:rFonts w:cstheme="minorHAnsi"/>
          <w:color w:val="000000"/>
          <w:sz w:val="28"/>
          <w:szCs w:val="28"/>
        </w:rPr>
        <w:t>g</w:t>
      </w:r>
      <w:r>
        <w:rPr>
          <w:rFonts w:cstheme="minorHAnsi"/>
          <w:color w:val="000000"/>
          <w:sz w:val="28"/>
          <w:szCs w:val="28"/>
        </w:rPr>
        <w:t xml:space="preserve">er --- it can </w:t>
      </w:r>
      <w:r w:rsidRPr="00A17635">
        <w:rPr>
          <w:rFonts w:cstheme="minorHAnsi"/>
          <w:i/>
          <w:iCs/>
          <w:color w:val="000000"/>
          <w:sz w:val="28"/>
          <w:szCs w:val="28"/>
        </w:rPr>
        <w:t>attach event listeners to specific events</w:t>
      </w:r>
      <w:r>
        <w:rPr>
          <w:rFonts w:cstheme="minorHAnsi"/>
          <w:color w:val="000000"/>
          <w:sz w:val="28"/>
          <w:szCs w:val="28"/>
        </w:rPr>
        <w:t xml:space="preserve"> ( with emitter.on('someEvent', someFunction), just like in jQuery) and it can </w:t>
      </w:r>
      <w:r>
        <w:rPr>
          <w:rFonts w:cstheme="minorHAnsi"/>
          <w:i/>
          <w:iCs/>
          <w:color w:val="000000"/>
          <w:sz w:val="28"/>
          <w:szCs w:val="28"/>
        </w:rPr>
        <w:t>emit specific events, with addition data If desired</w:t>
      </w:r>
      <w:r>
        <w:rPr>
          <w:rFonts w:cstheme="minorHAnsi"/>
          <w:color w:val="000000"/>
          <w:sz w:val="28"/>
          <w:szCs w:val="28"/>
        </w:rPr>
        <w:t xml:space="preserve"> (just like the tri</w:t>
      </w:r>
      <w:r w:rsidRPr="009D0011">
        <w:rPr>
          <w:rFonts w:cstheme="minorHAnsi"/>
          <w:color w:val="000000"/>
          <w:sz w:val="28"/>
          <w:szCs w:val="28"/>
        </w:rPr>
        <w:t>gg</w:t>
      </w:r>
      <w:r>
        <w:rPr>
          <w:rFonts w:cstheme="minorHAnsi"/>
          <w:color w:val="000000"/>
          <w:sz w:val="28"/>
          <w:szCs w:val="28"/>
        </w:rPr>
        <w:t xml:space="preserve">er() of jQuery.)   </w:t>
      </w:r>
      <w:r>
        <w:rPr>
          <w:rFonts w:cstheme="minorHAnsi"/>
          <w:color w:val="000000"/>
          <w:sz w:val="28"/>
          <w:szCs w:val="28"/>
        </w:rPr>
        <w:br/>
      </w:r>
    </w:p>
    <w:p w14:paraId="3F2D1FDC" w14:textId="416DF9FD" w:rsidR="00C2545D" w:rsidRDefault="00A17635">
      <w:pPr>
        <w:rPr>
          <w:rFonts w:cstheme="minorHAnsi"/>
          <w:color w:val="0A0A23"/>
          <w:sz w:val="28"/>
          <w:szCs w:val="28"/>
        </w:rPr>
      </w:pPr>
      <w:r>
        <w:rPr>
          <w:rFonts w:cstheme="minorHAnsi"/>
          <w:color w:val="0A0A23"/>
          <w:sz w:val="28"/>
          <w:szCs w:val="28"/>
        </w:rPr>
        <w:t xml:space="preserve">Okay.  We have emitter.  Now back to our code.  </w:t>
      </w:r>
      <w:r w:rsidR="00C2545D">
        <w:rPr>
          <w:rFonts w:cstheme="minorHAnsi"/>
          <w:color w:val="0A0A23"/>
          <w:sz w:val="28"/>
          <w:szCs w:val="28"/>
        </w:rPr>
        <w:t xml:space="preserve">In the rest of the top screen shot we attach an event handler to the 'start_read' event.  That code starts at the top of the wavy </w:t>
      </w:r>
      <w:r w:rsidR="00C2545D" w:rsidRPr="00DD0BBC">
        <w:rPr>
          <w:rFonts w:cstheme="minorHAnsi"/>
          <w:color w:val="0A0A23"/>
          <w:sz w:val="28"/>
          <w:szCs w:val="28"/>
        </w:rPr>
        <w:t>g</w:t>
      </w:r>
      <w:r w:rsidR="00C2545D">
        <w:rPr>
          <w:rFonts w:cstheme="minorHAnsi"/>
          <w:color w:val="0A0A23"/>
          <w:sz w:val="28"/>
          <w:szCs w:val="28"/>
        </w:rPr>
        <w:t>reen line ---- in a minute we'll look at it more carefully – and actually ends with the top line on the middle screen shot.</w:t>
      </w:r>
    </w:p>
    <w:p w14:paraId="47EFBBC9" w14:textId="66DD4FFF" w:rsidR="00715C07" w:rsidRDefault="00715C07">
      <w:pPr>
        <w:rPr>
          <w:rFonts w:cstheme="minorHAnsi"/>
          <w:color w:val="0A0A23"/>
          <w:sz w:val="28"/>
          <w:szCs w:val="28"/>
        </w:rPr>
      </w:pPr>
      <w:r>
        <w:rPr>
          <w:rFonts w:cstheme="minorHAnsi"/>
          <w:color w:val="0A0A23"/>
          <w:sz w:val="28"/>
          <w:szCs w:val="28"/>
        </w:rPr>
        <w:t>In the middle screen shot we attach two more event handlers --- at the top of the screen shot the dashed blue line points to the event handler for the 'print_content' event, and in the middle of the screen shot the red line points to the event handler for the 'error' event.</w:t>
      </w:r>
    </w:p>
    <w:p w14:paraId="5352D9F4" w14:textId="667EE83A" w:rsidR="00715C07" w:rsidRDefault="00715C07">
      <w:pPr>
        <w:rPr>
          <w:rFonts w:cstheme="minorHAnsi"/>
          <w:color w:val="0A0A23"/>
          <w:sz w:val="28"/>
          <w:szCs w:val="28"/>
        </w:rPr>
      </w:pPr>
      <w:r>
        <w:rPr>
          <w:rFonts w:cstheme="minorHAnsi"/>
          <w:color w:val="0A0A23"/>
          <w:sz w:val="28"/>
          <w:szCs w:val="28"/>
        </w:rPr>
        <w:t>In the bottom screen shot the heavy blue arrow with the yellow outline points to the event handler for the 'done' event.</w:t>
      </w:r>
    </w:p>
    <w:p w14:paraId="2D9FEB1D" w14:textId="6C505F1B" w:rsidR="00C13F5C" w:rsidRDefault="00C13F5C">
      <w:pPr>
        <w:rPr>
          <w:rFonts w:cstheme="minorHAnsi"/>
          <w:color w:val="0A0A23"/>
          <w:sz w:val="28"/>
          <w:szCs w:val="28"/>
        </w:rPr>
      </w:pPr>
      <w:r>
        <w:rPr>
          <w:rFonts w:cstheme="minorHAnsi"/>
          <w:color w:val="0A0A23"/>
          <w:sz w:val="28"/>
          <w:szCs w:val="28"/>
        </w:rPr>
        <w:t>So we have event handlers for 'start_read', 'print_content', 'done' and 'error'.</w:t>
      </w:r>
    </w:p>
    <w:p w14:paraId="625D7DB3" w14:textId="60C58B60" w:rsidR="00C13F5C" w:rsidRDefault="00C13F5C">
      <w:pPr>
        <w:rPr>
          <w:rFonts w:cstheme="minorHAnsi"/>
          <w:color w:val="0A0A23"/>
          <w:sz w:val="28"/>
          <w:szCs w:val="28"/>
        </w:rPr>
      </w:pPr>
      <w:r w:rsidRPr="00F6121A">
        <w:rPr>
          <w:rFonts w:cstheme="minorHAnsi"/>
          <w:color w:val="0A0A23"/>
          <w:sz w:val="28"/>
          <w:szCs w:val="28"/>
          <w:u w:val="single"/>
        </w:rPr>
        <w:t>Finally</w:t>
      </w:r>
      <w:r>
        <w:rPr>
          <w:rFonts w:cstheme="minorHAnsi"/>
          <w:color w:val="0A0A23"/>
          <w:sz w:val="28"/>
          <w:szCs w:val="28"/>
        </w:rPr>
        <w:t xml:space="preserve">, at the bottom of the </w:t>
      </w:r>
      <w:r w:rsidR="00F6121A">
        <w:rPr>
          <w:rFonts w:cstheme="minorHAnsi"/>
          <w:color w:val="0A0A23"/>
          <w:sz w:val="28"/>
          <w:szCs w:val="28"/>
        </w:rPr>
        <w:t xml:space="preserve">bottom </w:t>
      </w:r>
      <w:r>
        <w:rPr>
          <w:rFonts w:cstheme="minorHAnsi"/>
          <w:color w:val="0A0A23"/>
          <w:sz w:val="28"/>
          <w:szCs w:val="28"/>
        </w:rPr>
        <w:t xml:space="preserve">screen shot, the wavy </w:t>
      </w:r>
      <w:r w:rsidRPr="00DD0BBC">
        <w:rPr>
          <w:rFonts w:cstheme="minorHAnsi"/>
          <w:color w:val="0A0A23"/>
          <w:sz w:val="28"/>
          <w:szCs w:val="28"/>
        </w:rPr>
        <w:t>g</w:t>
      </w:r>
      <w:r>
        <w:rPr>
          <w:rFonts w:cstheme="minorHAnsi"/>
          <w:color w:val="0A0A23"/>
          <w:sz w:val="28"/>
          <w:szCs w:val="28"/>
        </w:rPr>
        <w:t>reen line points to the code bein</w:t>
      </w:r>
      <w:r w:rsidRPr="00DD0BBC">
        <w:rPr>
          <w:rFonts w:cstheme="minorHAnsi"/>
          <w:color w:val="0A0A23"/>
          <w:sz w:val="28"/>
          <w:szCs w:val="28"/>
        </w:rPr>
        <w:t>g</w:t>
      </w:r>
      <w:r>
        <w:rPr>
          <w:rFonts w:cstheme="minorHAnsi"/>
          <w:color w:val="0A0A23"/>
          <w:sz w:val="28"/>
          <w:szCs w:val="28"/>
        </w:rPr>
        <w:t xml:space="preserve"> 'kicked off' by </w:t>
      </w:r>
      <w:r>
        <w:rPr>
          <w:rFonts w:cstheme="minorHAnsi"/>
          <w:i/>
          <w:iCs/>
          <w:color w:val="0A0A23"/>
          <w:sz w:val="28"/>
          <w:szCs w:val="28"/>
          <w:u w:val="single"/>
        </w:rPr>
        <w:t>emittin</w:t>
      </w:r>
      <w:r w:rsidRPr="00DD0BBC">
        <w:rPr>
          <w:rFonts w:cstheme="minorHAnsi"/>
          <w:color w:val="0A0A23"/>
          <w:sz w:val="28"/>
          <w:szCs w:val="28"/>
        </w:rPr>
        <w:t>g</w:t>
      </w:r>
      <w:r>
        <w:rPr>
          <w:rFonts w:cstheme="minorHAnsi"/>
          <w:color w:val="0A0A23"/>
          <w:sz w:val="28"/>
          <w:szCs w:val="28"/>
        </w:rPr>
        <w:t xml:space="preserve"> a 'start_read' event.</w:t>
      </w:r>
      <w:r w:rsidR="00F6121A">
        <w:rPr>
          <w:rFonts w:cstheme="minorHAnsi"/>
          <w:color w:val="0A0A23"/>
          <w:sz w:val="28"/>
          <w:szCs w:val="28"/>
        </w:rPr>
        <w:t xml:space="preserve">  Finally!</w:t>
      </w:r>
    </w:p>
    <w:p w14:paraId="1580D185" w14:textId="09F2A786" w:rsidR="00F6121A" w:rsidRDefault="00F6121A">
      <w:pPr>
        <w:rPr>
          <w:rFonts w:cstheme="minorHAnsi"/>
          <w:color w:val="0A0A23"/>
          <w:sz w:val="28"/>
          <w:szCs w:val="28"/>
        </w:rPr>
      </w:pPr>
    </w:p>
    <w:p w14:paraId="3D1168BE" w14:textId="77777777" w:rsidR="00F6121A" w:rsidRDefault="00F6121A">
      <w:pPr>
        <w:rPr>
          <w:rFonts w:cstheme="minorHAnsi"/>
          <w:color w:val="0A0A23"/>
          <w:sz w:val="28"/>
          <w:szCs w:val="28"/>
        </w:rPr>
      </w:pPr>
    </w:p>
    <w:p w14:paraId="3D20140A" w14:textId="342EAFE1" w:rsidR="000B54BB" w:rsidRDefault="000B54BB">
      <w:pPr>
        <w:rPr>
          <w:rFonts w:cstheme="minorHAnsi"/>
          <w:color w:val="0A0A23"/>
          <w:sz w:val="28"/>
          <w:szCs w:val="28"/>
        </w:rPr>
      </w:pPr>
      <w:r>
        <w:rPr>
          <w:rFonts w:cstheme="minorHAnsi"/>
          <w:color w:val="0A0A23"/>
          <w:sz w:val="28"/>
          <w:szCs w:val="28"/>
        </w:rPr>
        <w:t>Well, now, let's see how the 'start_read' event is handled ---- back on the top screenshot.</w:t>
      </w:r>
    </w:p>
    <w:p w14:paraId="7E1E076D" w14:textId="7CB16393" w:rsidR="00A52A12" w:rsidRDefault="00A52A12">
      <w:pPr>
        <w:rPr>
          <w:rFonts w:cstheme="minorHAnsi"/>
          <w:color w:val="0A0A23"/>
          <w:sz w:val="28"/>
          <w:szCs w:val="28"/>
        </w:rPr>
      </w:pPr>
      <w:r>
        <w:rPr>
          <w:rFonts w:cstheme="minorHAnsi"/>
          <w:color w:val="0A0A23"/>
          <w:sz w:val="28"/>
          <w:szCs w:val="28"/>
        </w:rPr>
        <w:t>We console.lo</w:t>
      </w:r>
      <w:r w:rsidRPr="00DD0BBC">
        <w:rPr>
          <w:rFonts w:cstheme="minorHAnsi"/>
          <w:color w:val="0A0A23"/>
          <w:sz w:val="28"/>
          <w:szCs w:val="28"/>
        </w:rPr>
        <w:t>g</w:t>
      </w:r>
      <w:r>
        <w:rPr>
          <w:rFonts w:cstheme="minorHAnsi"/>
          <w:color w:val="0A0A23"/>
          <w:sz w:val="28"/>
          <w:szCs w:val="28"/>
        </w:rPr>
        <w:t xml:space="preserve"> a messa</w:t>
      </w:r>
      <w:r w:rsidRPr="00DD0BBC">
        <w:rPr>
          <w:rFonts w:cstheme="minorHAnsi"/>
          <w:color w:val="0A0A23"/>
          <w:sz w:val="28"/>
          <w:szCs w:val="28"/>
        </w:rPr>
        <w:t>g</w:t>
      </w:r>
      <w:r>
        <w:rPr>
          <w:rFonts w:cstheme="minorHAnsi"/>
          <w:color w:val="0A0A23"/>
          <w:sz w:val="28"/>
          <w:szCs w:val="28"/>
        </w:rPr>
        <w:t>e that we have started readin</w:t>
      </w:r>
      <w:r w:rsidRPr="00DD0BBC">
        <w:rPr>
          <w:rFonts w:cstheme="minorHAnsi"/>
          <w:color w:val="0A0A23"/>
          <w:sz w:val="28"/>
          <w:szCs w:val="28"/>
        </w:rPr>
        <w:t>g</w:t>
      </w:r>
      <w:r>
        <w:rPr>
          <w:rFonts w:cstheme="minorHAnsi"/>
          <w:color w:val="0A0A23"/>
          <w:sz w:val="28"/>
          <w:szCs w:val="28"/>
        </w:rPr>
        <w:t>, and then we use fs.readfile</w:t>
      </w:r>
      <w:r w:rsidR="00032093">
        <w:rPr>
          <w:rFonts w:cstheme="minorHAnsi"/>
          <w:color w:val="0A0A23"/>
          <w:sz w:val="28"/>
          <w:szCs w:val="28"/>
        </w:rPr>
        <w:t>()</w:t>
      </w:r>
      <w:r>
        <w:rPr>
          <w:rFonts w:cstheme="minorHAnsi"/>
          <w:color w:val="0A0A23"/>
          <w:sz w:val="28"/>
          <w:szCs w:val="28"/>
        </w:rPr>
        <w:t xml:space="preserve"> to read a file.   </w:t>
      </w:r>
    </w:p>
    <w:p w14:paraId="55414FE6" w14:textId="2310CA6B" w:rsidR="00A52A12" w:rsidRDefault="00A52A12">
      <w:pPr>
        <w:rPr>
          <w:rFonts w:cstheme="minorHAnsi"/>
          <w:color w:val="0A0A23"/>
          <w:sz w:val="28"/>
          <w:szCs w:val="28"/>
        </w:rPr>
      </w:pPr>
      <w:r>
        <w:rPr>
          <w:rFonts w:cstheme="minorHAnsi"/>
          <w:color w:val="0A0A23"/>
          <w:sz w:val="28"/>
          <w:szCs w:val="28"/>
        </w:rPr>
        <w:lastRenderedPageBreak/>
        <w:t>If you look at the fs.readfile() it's clear that the first parameter of that function is the file which will be read, the second parameter is the encodin</w:t>
      </w:r>
      <w:r w:rsidRPr="00DD0BBC">
        <w:rPr>
          <w:rFonts w:cstheme="minorHAnsi"/>
          <w:color w:val="0A0A23"/>
          <w:sz w:val="28"/>
          <w:szCs w:val="28"/>
        </w:rPr>
        <w:t>g</w:t>
      </w:r>
      <w:r>
        <w:rPr>
          <w:rFonts w:cstheme="minorHAnsi"/>
          <w:color w:val="0A0A23"/>
          <w:sz w:val="28"/>
          <w:szCs w:val="28"/>
        </w:rPr>
        <w:t xml:space="preserve"> for the file (utf-8), and the third parameter is a callback function.</w:t>
      </w:r>
      <w:r w:rsidR="00CB21EF">
        <w:rPr>
          <w:rFonts w:cstheme="minorHAnsi"/>
          <w:color w:val="0A0A23"/>
          <w:sz w:val="28"/>
          <w:szCs w:val="28"/>
        </w:rPr>
        <w:t xml:space="preserve"> That function has two parameters – err (which is obviously about an error in readin</w:t>
      </w:r>
      <w:r w:rsidR="00CB21EF" w:rsidRPr="00DD0BBC">
        <w:rPr>
          <w:rFonts w:cstheme="minorHAnsi"/>
          <w:color w:val="0A0A23"/>
          <w:sz w:val="28"/>
          <w:szCs w:val="28"/>
        </w:rPr>
        <w:t>g</w:t>
      </w:r>
      <w:r w:rsidR="00CB21EF">
        <w:rPr>
          <w:rFonts w:cstheme="minorHAnsi"/>
          <w:color w:val="0A0A23"/>
          <w:sz w:val="28"/>
          <w:szCs w:val="28"/>
        </w:rPr>
        <w:t xml:space="preserve"> the file) and data (which will hold what was read from the </w:t>
      </w:r>
      <w:r w:rsidR="00931FD4">
        <w:rPr>
          <w:rFonts w:cstheme="minorHAnsi"/>
          <w:color w:val="0A0A23"/>
          <w:sz w:val="28"/>
          <w:szCs w:val="28"/>
        </w:rPr>
        <w:t>f</w:t>
      </w:r>
      <w:r w:rsidR="00CB21EF">
        <w:rPr>
          <w:rFonts w:cstheme="minorHAnsi"/>
          <w:color w:val="0A0A23"/>
          <w:sz w:val="28"/>
          <w:szCs w:val="28"/>
        </w:rPr>
        <w:t>ile.</w:t>
      </w:r>
      <w:r w:rsidR="00032093">
        <w:rPr>
          <w:rFonts w:cstheme="minorHAnsi"/>
          <w:color w:val="0A0A23"/>
          <w:sz w:val="28"/>
          <w:szCs w:val="28"/>
        </w:rPr>
        <w:t xml:space="preserve">  </w:t>
      </w:r>
    </w:p>
    <w:p w14:paraId="69A1727C" w14:textId="52B2D087" w:rsidR="00DD0BBC" w:rsidRDefault="00032093">
      <w:pPr>
        <w:rPr>
          <w:rFonts w:cstheme="minorHAnsi"/>
          <w:color w:val="000000"/>
          <w:sz w:val="28"/>
          <w:szCs w:val="28"/>
        </w:rPr>
      </w:pPr>
      <w:r>
        <w:rPr>
          <w:rFonts w:cstheme="minorHAnsi"/>
          <w:color w:val="0A0A23"/>
          <w:sz w:val="28"/>
          <w:szCs w:val="28"/>
        </w:rPr>
        <w:t>What does that callback function do?   It tests to see if an err has been returned (if there  was an error).</w:t>
      </w:r>
      <w:r>
        <w:rPr>
          <w:rFonts w:cstheme="minorHAnsi"/>
          <w:color w:val="0A0A23"/>
          <w:sz w:val="28"/>
          <w:szCs w:val="28"/>
        </w:rPr>
        <w:br/>
        <w:t xml:space="preserve">If there was an error, the callback emits an 'error' event --- and so control will pass to the handler for the error event.   </w:t>
      </w:r>
      <w:r w:rsidR="009D0011">
        <w:rPr>
          <w:rFonts w:cstheme="minorHAnsi"/>
          <w:color w:val="0A0A23"/>
          <w:sz w:val="28"/>
          <w:szCs w:val="28"/>
        </w:rPr>
        <w:t>If there is no error then (in the else clause) we console</w:t>
      </w:r>
      <w:r w:rsidR="009D0011" w:rsidRPr="009D0011">
        <w:rPr>
          <w:rFonts w:cstheme="minorHAnsi"/>
          <w:color w:val="0A0A23"/>
          <w:sz w:val="28"/>
          <w:szCs w:val="28"/>
        </w:rPr>
        <w:t>.lo</w:t>
      </w:r>
      <w:r w:rsidR="009D0011" w:rsidRPr="009D0011">
        <w:rPr>
          <w:rFonts w:cstheme="minorHAnsi"/>
          <w:color w:val="000000"/>
          <w:sz w:val="28"/>
          <w:szCs w:val="28"/>
        </w:rPr>
        <w:t>g</w:t>
      </w:r>
      <w:r w:rsidR="009D0011" w:rsidRPr="009D0011">
        <w:rPr>
          <w:rFonts w:cstheme="minorHAnsi"/>
          <w:color w:val="000000"/>
          <w:sz w:val="28"/>
          <w:szCs w:val="28"/>
        </w:rPr>
        <w:t xml:space="preserve"> a </w:t>
      </w:r>
      <w:r w:rsidR="009D0011">
        <w:rPr>
          <w:rFonts w:cstheme="minorHAnsi"/>
          <w:color w:val="000000"/>
          <w:sz w:val="28"/>
          <w:szCs w:val="28"/>
        </w:rPr>
        <w:t>messa</w:t>
      </w:r>
      <w:r w:rsidR="009D0011" w:rsidRPr="009D0011">
        <w:rPr>
          <w:rFonts w:cstheme="minorHAnsi"/>
          <w:color w:val="000000"/>
          <w:sz w:val="28"/>
          <w:szCs w:val="28"/>
        </w:rPr>
        <w:t>g</w:t>
      </w:r>
      <w:r w:rsidR="009D0011">
        <w:rPr>
          <w:rFonts w:cstheme="minorHAnsi"/>
          <w:color w:val="000000"/>
          <w:sz w:val="28"/>
          <w:szCs w:val="28"/>
        </w:rPr>
        <w:t>e that we're done and emit a 'print_content' event --- thereby passin</w:t>
      </w:r>
      <w:r w:rsidR="009D0011" w:rsidRPr="009D0011">
        <w:rPr>
          <w:rFonts w:cstheme="minorHAnsi"/>
          <w:color w:val="000000"/>
          <w:sz w:val="28"/>
          <w:szCs w:val="28"/>
        </w:rPr>
        <w:t>g</w:t>
      </w:r>
      <w:r w:rsidR="009D0011">
        <w:rPr>
          <w:rFonts w:cstheme="minorHAnsi"/>
          <w:color w:val="000000"/>
          <w:sz w:val="28"/>
          <w:szCs w:val="28"/>
        </w:rPr>
        <w:t xml:space="preserve"> control to the handler or that event.</w:t>
      </w:r>
    </w:p>
    <w:p w14:paraId="30F6AA5A" w14:textId="0F594BDF" w:rsidR="009D0011" w:rsidRDefault="009D0011">
      <w:pPr>
        <w:rPr>
          <w:rFonts w:cstheme="minorHAnsi"/>
          <w:color w:val="000000"/>
          <w:sz w:val="28"/>
          <w:szCs w:val="28"/>
        </w:rPr>
      </w:pPr>
      <w:r>
        <w:rPr>
          <w:rFonts w:cstheme="minorHAnsi"/>
          <w:color w:val="000000"/>
          <w:sz w:val="28"/>
          <w:szCs w:val="28"/>
        </w:rPr>
        <w:t>Please notice that, whether there is an error or not, we pass control of the pro</w:t>
      </w:r>
      <w:r w:rsidRPr="009D0011">
        <w:rPr>
          <w:rFonts w:cstheme="minorHAnsi"/>
          <w:color w:val="000000"/>
          <w:sz w:val="28"/>
          <w:szCs w:val="28"/>
        </w:rPr>
        <w:t>g</w:t>
      </w:r>
      <w:r>
        <w:rPr>
          <w:rFonts w:cstheme="minorHAnsi"/>
          <w:color w:val="000000"/>
          <w:sz w:val="28"/>
          <w:szCs w:val="28"/>
        </w:rPr>
        <w:t>ram to another part of the pro</w:t>
      </w:r>
      <w:r w:rsidRPr="009D0011">
        <w:rPr>
          <w:rFonts w:cstheme="minorHAnsi"/>
          <w:color w:val="000000"/>
          <w:sz w:val="28"/>
          <w:szCs w:val="28"/>
        </w:rPr>
        <w:t>g</w:t>
      </w:r>
      <w:r>
        <w:rPr>
          <w:rFonts w:cstheme="minorHAnsi"/>
          <w:color w:val="000000"/>
          <w:sz w:val="28"/>
          <w:szCs w:val="28"/>
        </w:rPr>
        <w:t>ram by emittin</w:t>
      </w:r>
      <w:r w:rsidRPr="009D0011">
        <w:rPr>
          <w:rFonts w:cstheme="minorHAnsi"/>
          <w:color w:val="000000"/>
          <w:sz w:val="28"/>
          <w:szCs w:val="28"/>
        </w:rPr>
        <w:t>g</w:t>
      </w:r>
      <w:r>
        <w:rPr>
          <w:rFonts w:cstheme="minorHAnsi"/>
          <w:color w:val="000000"/>
          <w:sz w:val="28"/>
          <w:szCs w:val="28"/>
        </w:rPr>
        <w:t xml:space="preserve"> an event and havin</w:t>
      </w:r>
      <w:r w:rsidRPr="009D0011">
        <w:rPr>
          <w:rFonts w:cstheme="minorHAnsi"/>
          <w:color w:val="000000"/>
          <w:sz w:val="28"/>
          <w:szCs w:val="28"/>
        </w:rPr>
        <w:t>g</w:t>
      </w:r>
      <w:r>
        <w:rPr>
          <w:rFonts w:cstheme="minorHAnsi"/>
          <w:color w:val="000000"/>
          <w:sz w:val="28"/>
          <w:szCs w:val="28"/>
        </w:rPr>
        <w:t xml:space="preserve"> that event's handler take over.</w:t>
      </w:r>
    </w:p>
    <w:p w14:paraId="6FC050D2" w14:textId="1683B7A5" w:rsidR="009D0011" w:rsidRDefault="00A17635">
      <w:pPr>
        <w:rPr>
          <w:rFonts w:cstheme="minorHAnsi"/>
          <w:color w:val="000000"/>
          <w:sz w:val="28"/>
          <w:szCs w:val="28"/>
        </w:rPr>
      </w:pPr>
      <w:r>
        <w:rPr>
          <w:rFonts w:cstheme="minorHAnsi"/>
          <w:color w:val="000000"/>
          <w:sz w:val="28"/>
          <w:szCs w:val="28"/>
        </w:rPr>
        <w:t xml:space="preserve">Let's see what happens next.   First suppose that we did have an error --- the code was </w:t>
      </w:r>
      <w:r>
        <w:rPr>
          <w:rFonts w:cstheme="minorHAnsi"/>
          <w:color w:val="000000"/>
          <w:sz w:val="28"/>
          <w:szCs w:val="28"/>
        </w:rPr>
        <w:br/>
        <w:t xml:space="preserve">   emitter.emit('error', 'from read');</w:t>
      </w:r>
    </w:p>
    <w:p w14:paraId="5628FE12" w14:textId="6EBFD6C3" w:rsidR="009E599D" w:rsidRDefault="009E599D">
      <w:pPr>
        <w:rPr>
          <w:rFonts w:cstheme="minorHAnsi"/>
          <w:color w:val="000000"/>
          <w:sz w:val="28"/>
          <w:szCs w:val="28"/>
        </w:rPr>
      </w:pPr>
      <w:r>
        <w:rPr>
          <w:rFonts w:cstheme="minorHAnsi"/>
          <w:color w:val="000000"/>
          <w:sz w:val="28"/>
          <w:szCs w:val="28"/>
        </w:rPr>
        <w:t xml:space="preserve">And the handler which was attached to the error event has been defined.  It is in the lower half of the middle screenshot (red arrow).  It is a function with one parameter </w:t>
      </w:r>
      <w:r>
        <w:rPr>
          <w:rFonts w:cstheme="minorHAnsi"/>
          <w:i/>
          <w:iCs/>
          <w:color w:val="000000"/>
          <w:sz w:val="28"/>
          <w:szCs w:val="28"/>
        </w:rPr>
        <w:t>type</w:t>
      </w:r>
      <w:r>
        <w:rPr>
          <w:rFonts w:cstheme="minorHAnsi"/>
          <w:color w:val="000000"/>
          <w:sz w:val="28"/>
          <w:szCs w:val="28"/>
        </w:rPr>
        <w:t>, which is the second  parameter from emit('error', 'from read'). That is the value of of type is the strin</w:t>
      </w:r>
      <w:r w:rsidRPr="009D0011">
        <w:rPr>
          <w:rFonts w:cstheme="minorHAnsi"/>
          <w:color w:val="000000"/>
          <w:sz w:val="28"/>
          <w:szCs w:val="28"/>
        </w:rPr>
        <w:t>g</w:t>
      </w:r>
      <w:r>
        <w:rPr>
          <w:rFonts w:cstheme="minorHAnsi"/>
          <w:color w:val="000000"/>
          <w:sz w:val="28"/>
          <w:szCs w:val="28"/>
        </w:rPr>
        <w:t xml:space="preserve"> 'from read'.   Our function lo</w:t>
      </w:r>
      <w:r w:rsidRPr="009D0011">
        <w:rPr>
          <w:rFonts w:cstheme="minorHAnsi"/>
          <w:color w:val="000000"/>
          <w:sz w:val="28"/>
          <w:szCs w:val="28"/>
        </w:rPr>
        <w:t>g</w:t>
      </w:r>
      <w:r>
        <w:rPr>
          <w:rFonts w:cstheme="minorHAnsi"/>
          <w:color w:val="000000"/>
          <w:sz w:val="28"/>
          <w:szCs w:val="28"/>
        </w:rPr>
        <w:t>s a messa</w:t>
      </w:r>
      <w:r w:rsidRPr="009D0011">
        <w:rPr>
          <w:rFonts w:cstheme="minorHAnsi"/>
          <w:color w:val="000000"/>
          <w:sz w:val="28"/>
          <w:szCs w:val="28"/>
        </w:rPr>
        <w:t>g</w:t>
      </w:r>
      <w:r>
        <w:rPr>
          <w:rFonts w:cstheme="minorHAnsi"/>
          <w:color w:val="000000"/>
          <w:sz w:val="28"/>
          <w:szCs w:val="28"/>
        </w:rPr>
        <w:t>e and then –</w:t>
      </w:r>
      <w:r w:rsidRPr="009D0011">
        <w:rPr>
          <w:rFonts w:cstheme="minorHAnsi"/>
          <w:color w:val="000000"/>
          <w:sz w:val="28"/>
          <w:szCs w:val="28"/>
        </w:rPr>
        <w:t>g</w:t>
      </w:r>
      <w:r>
        <w:rPr>
          <w:rFonts w:cstheme="minorHAnsi"/>
          <w:color w:val="000000"/>
          <w:sz w:val="28"/>
          <w:szCs w:val="28"/>
        </w:rPr>
        <w:t>uess what – it emits a 'done' event.</w:t>
      </w:r>
      <w:r w:rsidR="00222909">
        <w:rPr>
          <w:rFonts w:cstheme="minorHAnsi"/>
          <w:color w:val="000000"/>
          <w:sz w:val="28"/>
          <w:szCs w:val="28"/>
        </w:rPr>
        <w:t xml:space="preserve">  </w:t>
      </w:r>
    </w:p>
    <w:p w14:paraId="509EF492" w14:textId="76A39007" w:rsidR="00222909" w:rsidRDefault="00222909">
      <w:pPr>
        <w:rPr>
          <w:rFonts w:cstheme="minorHAnsi"/>
          <w:color w:val="000000"/>
          <w:sz w:val="28"/>
          <w:szCs w:val="28"/>
        </w:rPr>
      </w:pPr>
      <w:r>
        <w:rPr>
          <w:rFonts w:cstheme="minorHAnsi"/>
          <w:color w:val="000000"/>
          <w:sz w:val="28"/>
          <w:szCs w:val="28"/>
        </w:rPr>
        <w:t>Of course, our control now passes to the event handler for the done event (heavy blue arrow at the top of the bottom screen shot)  which simply lo</w:t>
      </w:r>
      <w:r w:rsidRPr="009D0011">
        <w:rPr>
          <w:rFonts w:cstheme="minorHAnsi"/>
          <w:color w:val="000000"/>
          <w:sz w:val="28"/>
          <w:szCs w:val="28"/>
        </w:rPr>
        <w:t>g</w:t>
      </w:r>
      <w:r>
        <w:rPr>
          <w:rFonts w:cstheme="minorHAnsi"/>
          <w:color w:val="000000"/>
          <w:sz w:val="28"/>
          <w:szCs w:val="28"/>
        </w:rPr>
        <w:t>s a messa</w:t>
      </w:r>
      <w:r w:rsidRPr="009D0011">
        <w:rPr>
          <w:rFonts w:cstheme="minorHAnsi"/>
          <w:color w:val="000000"/>
          <w:sz w:val="28"/>
          <w:szCs w:val="28"/>
        </w:rPr>
        <w:t>g</w:t>
      </w:r>
      <w:r>
        <w:rPr>
          <w:rFonts w:cstheme="minorHAnsi"/>
          <w:color w:val="000000"/>
          <w:sz w:val="28"/>
          <w:szCs w:val="28"/>
        </w:rPr>
        <w:t>e and the processin</w:t>
      </w:r>
      <w:r w:rsidRPr="009D0011">
        <w:rPr>
          <w:rFonts w:cstheme="minorHAnsi"/>
          <w:color w:val="000000"/>
          <w:sz w:val="28"/>
          <w:szCs w:val="28"/>
        </w:rPr>
        <w:t>g</w:t>
      </w:r>
      <w:r>
        <w:rPr>
          <w:rFonts w:cstheme="minorHAnsi"/>
          <w:color w:val="000000"/>
          <w:sz w:val="28"/>
          <w:szCs w:val="28"/>
        </w:rPr>
        <w:t xml:space="preserve"> stops.</w:t>
      </w:r>
    </w:p>
    <w:p w14:paraId="7BD94238" w14:textId="58CE4AEA" w:rsidR="00222909" w:rsidRDefault="00222909">
      <w:pPr>
        <w:rPr>
          <w:rFonts w:cstheme="minorHAnsi"/>
          <w:color w:val="000000"/>
          <w:sz w:val="28"/>
          <w:szCs w:val="28"/>
        </w:rPr>
      </w:pPr>
    </w:p>
    <w:p w14:paraId="7D1CD47C" w14:textId="387C1DC6" w:rsidR="00222909" w:rsidRDefault="00222909">
      <w:pPr>
        <w:rPr>
          <w:rFonts w:cstheme="minorHAnsi"/>
          <w:color w:val="000000"/>
          <w:sz w:val="28"/>
          <w:szCs w:val="28"/>
        </w:rPr>
      </w:pPr>
      <w:r>
        <w:rPr>
          <w:rFonts w:cstheme="minorHAnsi"/>
          <w:color w:val="000000"/>
          <w:sz w:val="28"/>
          <w:szCs w:val="28"/>
        </w:rPr>
        <w:t>Now what happens If, way back when, our fs.readfile() proceded without an error?   Well, look back at the top screen shot.  We lo</w:t>
      </w:r>
      <w:r w:rsidRPr="009D0011">
        <w:rPr>
          <w:rFonts w:cstheme="minorHAnsi"/>
          <w:color w:val="000000"/>
          <w:sz w:val="28"/>
          <w:szCs w:val="28"/>
        </w:rPr>
        <w:t>gg</w:t>
      </w:r>
      <w:r>
        <w:rPr>
          <w:rFonts w:cstheme="minorHAnsi"/>
          <w:color w:val="000000"/>
          <w:sz w:val="28"/>
          <w:szCs w:val="28"/>
        </w:rPr>
        <w:t>ed a messa</w:t>
      </w:r>
      <w:r w:rsidRPr="009D0011">
        <w:rPr>
          <w:rFonts w:cstheme="minorHAnsi"/>
          <w:color w:val="000000"/>
          <w:sz w:val="28"/>
          <w:szCs w:val="28"/>
        </w:rPr>
        <w:t>g</w:t>
      </w:r>
      <w:r>
        <w:rPr>
          <w:rFonts w:cstheme="minorHAnsi"/>
          <w:color w:val="000000"/>
          <w:sz w:val="28"/>
          <w:szCs w:val="28"/>
        </w:rPr>
        <w:t>e and then emited a 'print_contents' event with data (what was read) as the second parameter (blue dashed arrow at the bottom of the top screenshot.)  So control now passes to the event handler for the print_contents event.  That handler (blue dashed arrow at the top of the middle screenshot) lo</w:t>
      </w:r>
      <w:r w:rsidRPr="009D0011">
        <w:rPr>
          <w:rFonts w:cstheme="minorHAnsi"/>
          <w:color w:val="000000"/>
          <w:sz w:val="28"/>
          <w:szCs w:val="28"/>
        </w:rPr>
        <w:t>g</w:t>
      </w:r>
      <w:r>
        <w:rPr>
          <w:rFonts w:cstheme="minorHAnsi"/>
          <w:color w:val="000000"/>
          <w:sz w:val="28"/>
          <w:szCs w:val="28"/>
        </w:rPr>
        <w:t xml:space="preserve">s </w:t>
      </w:r>
      <w:r>
        <w:rPr>
          <w:rFonts w:cstheme="minorHAnsi"/>
          <w:color w:val="000000"/>
          <w:sz w:val="28"/>
          <w:szCs w:val="28"/>
        </w:rPr>
        <w:lastRenderedPageBreak/>
        <w:t>a bunch of stuff, includin</w:t>
      </w:r>
      <w:r w:rsidRPr="009D0011">
        <w:rPr>
          <w:rFonts w:cstheme="minorHAnsi"/>
          <w:color w:val="000000"/>
          <w:sz w:val="28"/>
          <w:szCs w:val="28"/>
        </w:rPr>
        <w:t>g</w:t>
      </w:r>
      <w:r>
        <w:rPr>
          <w:rFonts w:cstheme="minorHAnsi"/>
          <w:color w:val="000000"/>
          <w:sz w:val="28"/>
          <w:szCs w:val="28"/>
        </w:rPr>
        <w:t xml:space="preserve"> the data which was passed to it, and then emits a 'done' event.   And we saw previously that the 'done' event's handler lo</w:t>
      </w:r>
      <w:r w:rsidRPr="009D0011">
        <w:rPr>
          <w:rFonts w:cstheme="minorHAnsi"/>
          <w:color w:val="000000"/>
          <w:sz w:val="28"/>
          <w:szCs w:val="28"/>
        </w:rPr>
        <w:t>g</w:t>
      </w:r>
      <w:r>
        <w:rPr>
          <w:rFonts w:cstheme="minorHAnsi"/>
          <w:color w:val="000000"/>
          <w:sz w:val="28"/>
          <w:szCs w:val="28"/>
        </w:rPr>
        <w:t>s a messa</w:t>
      </w:r>
      <w:r w:rsidRPr="009D0011">
        <w:rPr>
          <w:rFonts w:cstheme="minorHAnsi"/>
          <w:color w:val="000000"/>
          <w:sz w:val="28"/>
          <w:szCs w:val="28"/>
        </w:rPr>
        <w:t>g</w:t>
      </w:r>
      <w:r>
        <w:rPr>
          <w:rFonts w:cstheme="minorHAnsi"/>
          <w:color w:val="000000"/>
          <w:sz w:val="28"/>
          <w:szCs w:val="28"/>
        </w:rPr>
        <w:t>e and stops.</w:t>
      </w:r>
    </w:p>
    <w:p w14:paraId="0C8EF97E" w14:textId="640611F7" w:rsidR="00222909" w:rsidRDefault="00222909">
      <w:pPr>
        <w:rPr>
          <w:rFonts w:cstheme="minorHAnsi"/>
          <w:color w:val="000000"/>
          <w:sz w:val="28"/>
          <w:szCs w:val="28"/>
        </w:rPr>
      </w:pPr>
    </w:p>
    <w:p w14:paraId="57EC1D9A" w14:textId="447B1B4E" w:rsidR="00222909" w:rsidRPr="001E3156" w:rsidRDefault="001E3156">
      <w:pPr>
        <w:rPr>
          <w:rFonts w:cstheme="minorHAnsi"/>
          <w:b/>
          <w:bCs/>
          <w:sz w:val="28"/>
          <w:szCs w:val="28"/>
        </w:rPr>
      </w:pPr>
      <w:r>
        <w:rPr>
          <w:rFonts w:cstheme="minorHAnsi"/>
          <w:b/>
          <w:bCs/>
          <w:sz w:val="28"/>
          <w:szCs w:val="28"/>
        </w:rPr>
        <w:t>So you can see why people refer to Node as "event-driven pro</w:t>
      </w:r>
      <w:r w:rsidRPr="009D0011">
        <w:rPr>
          <w:rFonts w:cstheme="minorHAnsi"/>
          <w:color w:val="000000"/>
          <w:sz w:val="28"/>
          <w:szCs w:val="28"/>
        </w:rPr>
        <w:t>g</w:t>
      </w:r>
      <w:r>
        <w:rPr>
          <w:rFonts w:cstheme="minorHAnsi"/>
          <w:b/>
          <w:bCs/>
          <w:sz w:val="28"/>
          <w:szCs w:val="28"/>
        </w:rPr>
        <w:t>rammin</w:t>
      </w:r>
      <w:r w:rsidRPr="009D0011">
        <w:rPr>
          <w:rFonts w:cstheme="minorHAnsi"/>
          <w:color w:val="000000"/>
          <w:sz w:val="28"/>
          <w:szCs w:val="28"/>
        </w:rPr>
        <w:t>g</w:t>
      </w:r>
      <w:r>
        <w:rPr>
          <w:rFonts w:cstheme="minorHAnsi"/>
          <w:b/>
          <w:bCs/>
          <w:sz w:val="28"/>
          <w:szCs w:val="28"/>
        </w:rPr>
        <w:t>".</w:t>
      </w:r>
    </w:p>
    <w:sectPr w:rsidR="00222909" w:rsidRPr="001E3156" w:rsidSect="00DD0BB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0740A"/>
    <w:multiLevelType w:val="hybridMultilevel"/>
    <w:tmpl w:val="B4442900"/>
    <w:lvl w:ilvl="0" w:tplc="04090001">
      <w:start w:val="1"/>
      <w:numFmt w:val="bullet"/>
      <w:lvlText w:val=""/>
      <w:lvlJc w:val="left"/>
      <w:pPr>
        <w:ind w:left="720" w:hanging="360"/>
      </w:pPr>
      <w:rPr>
        <w:rFonts w:ascii="Symbol" w:hAnsi="Symbol" w:hint="default"/>
      </w:rPr>
    </w:lvl>
    <w:lvl w:ilvl="1" w:tplc="46161BD8">
      <w:start w:val="1"/>
      <w:numFmt w:val="bullet"/>
      <w:pStyle w:val="MSM"/>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BBC"/>
    <w:rsid w:val="00032093"/>
    <w:rsid w:val="000450C8"/>
    <w:rsid w:val="0008480F"/>
    <w:rsid w:val="000B54BB"/>
    <w:rsid w:val="00153862"/>
    <w:rsid w:val="001E3156"/>
    <w:rsid w:val="00222909"/>
    <w:rsid w:val="002C088F"/>
    <w:rsid w:val="00503FED"/>
    <w:rsid w:val="00627B53"/>
    <w:rsid w:val="00643DF9"/>
    <w:rsid w:val="006D0595"/>
    <w:rsid w:val="00715C07"/>
    <w:rsid w:val="00931FD4"/>
    <w:rsid w:val="009D0011"/>
    <w:rsid w:val="009E599D"/>
    <w:rsid w:val="00A17635"/>
    <w:rsid w:val="00A25E94"/>
    <w:rsid w:val="00A4046E"/>
    <w:rsid w:val="00A52A12"/>
    <w:rsid w:val="00BB5820"/>
    <w:rsid w:val="00C13F5C"/>
    <w:rsid w:val="00C2545D"/>
    <w:rsid w:val="00C567A6"/>
    <w:rsid w:val="00C60528"/>
    <w:rsid w:val="00CB21EF"/>
    <w:rsid w:val="00CB2FE0"/>
    <w:rsid w:val="00DD0BBC"/>
    <w:rsid w:val="00F6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EFC7"/>
  <w15:chartTrackingRefBased/>
  <w15:docId w15:val="{3DC656C0-76B3-4C0B-9E2E-98B3ABF5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M">
    <w:name w:val="MSM"/>
    <w:basedOn w:val="Normal"/>
    <w:qFormat/>
    <w:rsid w:val="00C567A6"/>
    <w:pPr>
      <w:numPr>
        <w:ilvl w:val="1"/>
        <w:numId w:val="1"/>
      </w:numPr>
      <w:tabs>
        <w:tab w:val="left" w:pos="720"/>
      </w:tabs>
      <w:ind w:hanging="1080"/>
    </w:pPr>
    <w:rPr>
      <w:noProof/>
    </w:rPr>
  </w:style>
  <w:style w:type="character" w:styleId="Hyperlink">
    <w:name w:val="Hyperlink"/>
    <w:basedOn w:val="DefaultParagraphFont"/>
    <w:uiPriority w:val="99"/>
    <w:unhideWhenUsed/>
    <w:rsid w:val="00DD0BBC"/>
    <w:rPr>
      <w:color w:val="0563C1" w:themeColor="hyperlink"/>
      <w:u w:val="single"/>
    </w:rPr>
  </w:style>
  <w:style w:type="character" w:styleId="UnresolvedMention">
    <w:name w:val="Unresolved Mention"/>
    <w:basedOn w:val="DefaultParagraphFont"/>
    <w:uiPriority w:val="99"/>
    <w:semiHidden/>
    <w:unhideWhenUsed/>
    <w:rsid w:val="00DD0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odeforgeek.com/eventemitter-node-j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6</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Menzin</dc:creator>
  <cp:keywords/>
  <dc:description/>
  <cp:lastModifiedBy>Margaret Menzin</cp:lastModifiedBy>
  <cp:revision>14</cp:revision>
  <dcterms:created xsi:type="dcterms:W3CDTF">2021-05-05T18:16:00Z</dcterms:created>
  <dcterms:modified xsi:type="dcterms:W3CDTF">2021-05-06T00:25:00Z</dcterms:modified>
</cp:coreProperties>
</file>