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57C6B" w14:textId="53DC81CA" w:rsidR="00C567A6" w:rsidRDefault="00A659A9">
      <w:r>
        <w:t>Exercise after Assignment 0</w:t>
      </w:r>
    </w:p>
    <w:p w14:paraId="4D6C0B22" w14:textId="30418CE5" w:rsidR="00A659A9" w:rsidRDefault="00A659A9">
      <w:r>
        <w:t>In your folder (which I have directly at the top level – that is my folder is C:\myNode)</w:t>
      </w:r>
    </w:p>
    <w:p w14:paraId="5DC70169" w14:textId="0C070F83" w:rsidR="00A659A9" w:rsidRPr="00A659A9" w:rsidRDefault="00A659A9" w:rsidP="00A659A9">
      <w:pPr>
        <w:pStyle w:val="ListParagraph"/>
        <w:numPr>
          <w:ilvl w:val="0"/>
          <w:numId w:val="2"/>
        </w:numPr>
      </w:pPr>
      <w:r>
        <w:t xml:space="preserve">Create a folder </w:t>
      </w:r>
      <w:r w:rsidRPr="00A659A9">
        <w:rPr>
          <w:b/>
          <w:bCs/>
        </w:rPr>
        <w:t>firstApp</w:t>
      </w:r>
    </w:p>
    <w:p w14:paraId="05EAC812" w14:textId="1FCA0042" w:rsidR="00A659A9" w:rsidRDefault="00A659A9" w:rsidP="00A659A9">
      <w:pPr>
        <w:pStyle w:val="ListParagraph"/>
        <w:numPr>
          <w:ilvl w:val="1"/>
          <w:numId w:val="2"/>
        </w:numPr>
      </w:pPr>
      <w:r>
        <w:t>Inside that folder create a file with the code:</w:t>
      </w:r>
      <w:r>
        <w:br/>
      </w:r>
      <w:r>
        <w:br/>
        <w:t>console.log('Hello World');</w:t>
      </w:r>
      <w:r>
        <w:br/>
      </w:r>
    </w:p>
    <w:p w14:paraId="2378AAB6" w14:textId="2F2D1D13" w:rsidR="00A659A9" w:rsidRDefault="00A659A9" w:rsidP="00A659A9">
      <w:pPr>
        <w:pStyle w:val="ListParagraph"/>
        <w:numPr>
          <w:ilvl w:val="1"/>
          <w:numId w:val="2"/>
        </w:numPr>
      </w:pPr>
      <w:r>
        <w:t>Save the file as app.js</w:t>
      </w:r>
    </w:p>
    <w:p w14:paraId="70C12DF4" w14:textId="5D98E860" w:rsidR="00A659A9" w:rsidRDefault="00A659A9" w:rsidP="00A659A9">
      <w:pPr>
        <w:pStyle w:val="ListParagraph"/>
        <w:numPr>
          <w:ilvl w:val="1"/>
          <w:numId w:val="2"/>
        </w:numPr>
      </w:pPr>
      <w:r>
        <w:t>Open the terminal</w:t>
      </w:r>
    </w:p>
    <w:p w14:paraId="4E179BDE" w14:textId="291582D9" w:rsidR="00A659A9" w:rsidRDefault="00A659A9" w:rsidP="00A659A9">
      <w:pPr>
        <w:pStyle w:val="ListParagraph"/>
        <w:numPr>
          <w:ilvl w:val="1"/>
          <w:numId w:val="2"/>
        </w:numPr>
      </w:pPr>
      <w:r>
        <w:t>Run app.js</w:t>
      </w:r>
      <w:r w:rsidR="00201C63">
        <w:t xml:space="preserve"> by typing  </w:t>
      </w:r>
      <w:r w:rsidR="00201C63" w:rsidRPr="00201C63">
        <w:rPr>
          <w:b/>
          <w:bCs/>
        </w:rPr>
        <w:t>node app</w:t>
      </w:r>
      <w:r w:rsidR="00201C63">
        <w:t xml:space="preserve">  in when you are in the right folder.</w:t>
      </w:r>
      <w:r w:rsidR="00383D67">
        <w:br/>
      </w:r>
    </w:p>
    <w:p w14:paraId="34F09168" w14:textId="4F59D76A" w:rsidR="00A659A9" w:rsidRDefault="00A659A9" w:rsidP="00A659A9">
      <w:pPr>
        <w:pStyle w:val="ListParagraph"/>
        <w:numPr>
          <w:ilvl w:val="0"/>
          <w:numId w:val="2"/>
        </w:numPr>
      </w:pPr>
      <w:r>
        <w:t xml:space="preserve">Create a folder </w:t>
      </w:r>
      <w:r>
        <w:rPr>
          <w:b/>
          <w:bCs/>
        </w:rPr>
        <w:t>server1</w:t>
      </w:r>
    </w:p>
    <w:p w14:paraId="53E6CA55" w14:textId="77777777" w:rsidR="00383D67" w:rsidRDefault="00A659A9" w:rsidP="00383D67">
      <w:pPr>
        <w:pStyle w:val="ListParagraph"/>
        <w:numPr>
          <w:ilvl w:val="1"/>
          <w:numId w:val="2"/>
        </w:numPr>
      </w:pPr>
      <w:r>
        <w:t>Inside that folder create a file with the code:</w:t>
      </w:r>
      <w:r w:rsidR="00383D67">
        <w:br/>
      </w:r>
      <w:r w:rsidR="00383D67">
        <w:br/>
        <w:t>const http = require('http');</w:t>
      </w:r>
    </w:p>
    <w:p w14:paraId="57ED0514" w14:textId="77777777" w:rsidR="00383D67" w:rsidRDefault="00383D67" w:rsidP="00D70B76">
      <w:pPr>
        <w:pStyle w:val="ListParagraph"/>
        <w:ind w:left="1440"/>
      </w:pPr>
      <w:r>
        <w:t>const server = http.createServer((req,res) =&gt; {console.log(req.url);</w:t>
      </w:r>
    </w:p>
    <w:p w14:paraId="3AE8C72D" w14:textId="77777777" w:rsidR="00383D67" w:rsidRDefault="00383D67" w:rsidP="00D70B76">
      <w:pPr>
        <w:pStyle w:val="ListParagraph"/>
        <w:ind w:left="1440"/>
      </w:pPr>
      <w:r>
        <w:t xml:space="preserve">  res.end('Hello World of Node')</w:t>
      </w:r>
    </w:p>
    <w:p w14:paraId="0F2DED4E" w14:textId="77777777" w:rsidR="00383D67" w:rsidRDefault="00383D67" w:rsidP="00D70B76">
      <w:pPr>
        <w:pStyle w:val="ListParagraph"/>
        <w:ind w:left="1440"/>
      </w:pPr>
      <w:r>
        <w:t xml:space="preserve">  })</w:t>
      </w:r>
    </w:p>
    <w:p w14:paraId="44A9E7C2" w14:textId="2C3DBD8D" w:rsidR="00A659A9" w:rsidRDefault="00383D67" w:rsidP="00D70B76">
      <w:pPr>
        <w:pStyle w:val="ListParagraph"/>
        <w:ind w:left="1440"/>
      </w:pPr>
      <w:r>
        <w:t xml:space="preserve">  server.listen(3000)</w:t>
      </w:r>
      <w:r w:rsidR="00D70B76">
        <w:br/>
      </w:r>
    </w:p>
    <w:p w14:paraId="5C42FB8A" w14:textId="657983C1" w:rsidR="00A659A9" w:rsidRDefault="00A659A9" w:rsidP="00A659A9">
      <w:pPr>
        <w:pStyle w:val="ListParagraph"/>
        <w:numPr>
          <w:ilvl w:val="1"/>
          <w:numId w:val="2"/>
        </w:numPr>
      </w:pPr>
      <w:r>
        <w:t>Save the file as app.js</w:t>
      </w:r>
    </w:p>
    <w:p w14:paraId="01C068A5" w14:textId="3925C26C" w:rsidR="00A659A9" w:rsidRDefault="00A659A9" w:rsidP="00A659A9">
      <w:pPr>
        <w:pStyle w:val="ListParagraph"/>
        <w:numPr>
          <w:ilvl w:val="1"/>
          <w:numId w:val="2"/>
        </w:numPr>
      </w:pPr>
      <w:r>
        <w:t xml:space="preserve">Open the terminal if nec </w:t>
      </w:r>
    </w:p>
    <w:p w14:paraId="78A06B65" w14:textId="3589E4F8" w:rsidR="00A659A9" w:rsidRDefault="00A659A9" w:rsidP="00A659A9">
      <w:pPr>
        <w:pStyle w:val="ListParagraph"/>
        <w:numPr>
          <w:ilvl w:val="1"/>
          <w:numId w:val="2"/>
        </w:numPr>
      </w:pPr>
      <w:r>
        <w:t>Run the app</w:t>
      </w:r>
    </w:p>
    <w:p w14:paraId="76E78F2A" w14:textId="14425328" w:rsidR="002B6661" w:rsidRPr="002B6661" w:rsidRDefault="00A659A9" w:rsidP="00A659A9">
      <w:pPr>
        <w:pStyle w:val="ListParagraph"/>
        <w:numPr>
          <w:ilvl w:val="1"/>
          <w:numId w:val="2"/>
        </w:numPr>
      </w:pPr>
      <w:r>
        <w:t xml:space="preserve">Open a browser and  go to the url </w:t>
      </w:r>
      <w:hyperlink r:id="rId5" w:history="1">
        <w:r w:rsidR="002B6661" w:rsidRPr="006D33C4">
          <w:rPr>
            <w:rStyle w:val="Hyperlink"/>
            <w:b/>
            <w:bCs/>
          </w:rPr>
          <w:t>http://localhost:3000/</w:t>
        </w:r>
      </w:hyperlink>
    </w:p>
    <w:p w14:paraId="18F80031" w14:textId="77777777" w:rsidR="002B6661" w:rsidRDefault="002B6661" w:rsidP="00A659A9">
      <w:pPr>
        <w:pStyle w:val="ListParagraph"/>
        <w:numPr>
          <w:ilvl w:val="1"/>
          <w:numId w:val="2"/>
        </w:numPr>
      </w:pPr>
      <w:r>
        <w:t xml:space="preserve">See what happens in the </w:t>
      </w:r>
      <w:r>
        <w:rPr>
          <w:u w:val="single"/>
        </w:rPr>
        <w:t>browser</w:t>
      </w:r>
      <w:r>
        <w:t xml:space="preserve"> and then look at the </w:t>
      </w:r>
      <w:r>
        <w:rPr>
          <w:u w:val="single"/>
        </w:rPr>
        <w:t>terminal</w:t>
      </w:r>
      <w:r>
        <w:t xml:space="preserve"> and you will see that the </w:t>
      </w:r>
      <w:r>
        <w:rPr>
          <w:b/>
          <w:bCs/>
        </w:rPr>
        <w:t>/</w:t>
      </w:r>
      <w:r>
        <w:t xml:space="preserve"> from the end of </w:t>
      </w:r>
      <w:hyperlink r:id="rId6" w:history="1">
        <w:r w:rsidRPr="006D33C4">
          <w:rPr>
            <w:rStyle w:val="Hyperlink"/>
          </w:rPr>
          <w:t>http://localhost:3000/</w:t>
        </w:r>
      </w:hyperlink>
      <w:r>
        <w:t xml:space="preserve">  has been logged.</w:t>
      </w:r>
    </w:p>
    <w:p w14:paraId="05479229" w14:textId="57EB6EF5" w:rsidR="001A042F" w:rsidRDefault="001A042F" w:rsidP="00A659A9">
      <w:pPr>
        <w:pStyle w:val="ListParagraph"/>
        <w:numPr>
          <w:ilvl w:val="1"/>
          <w:numId w:val="2"/>
        </w:numPr>
      </w:pPr>
      <w:r>
        <w:t xml:space="preserve">Now at the browser go to the url </w:t>
      </w:r>
      <w:hyperlink r:id="rId7" w:history="1">
        <w:r w:rsidRPr="006D33C4">
          <w:rPr>
            <w:rStyle w:val="Hyperlink"/>
          </w:rPr>
          <w:t>http://localhost:3000/nodeRocks/</w:t>
        </w:r>
      </w:hyperlink>
    </w:p>
    <w:p w14:paraId="69A0C97B" w14:textId="77777777" w:rsidR="00D05045" w:rsidRDefault="001A042F" w:rsidP="00A659A9">
      <w:pPr>
        <w:pStyle w:val="ListParagraph"/>
        <w:numPr>
          <w:ilvl w:val="1"/>
          <w:numId w:val="2"/>
        </w:numPr>
      </w:pPr>
      <w:r>
        <w:t>Now go back to the terminal and you will see that the server app has retrieved information from the req (request).</w:t>
      </w:r>
    </w:p>
    <w:p w14:paraId="4B3C919B" w14:textId="77777777" w:rsidR="00990E6F" w:rsidRDefault="00D05045" w:rsidP="00A659A9">
      <w:pPr>
        <w:pStyle w:val="ListParagraph"/>
        <w:numPr>
          <w:ilvl w:val="1"/>
          <w:numId w:val="2"/>
        </w:numPr>
      </w:pPr>
      <w:r>
        <w:t>You can imagine that you have a website with multiple pages  (myWebSite.com/somePage)  and that our server retrieves the URL as above, and uses the url module to find out what pa</w:t>
      </w:r>
      <w:r w:rsidR="007D2F1C">
        <w:t>g</w:t>
      </w:r>
      <w:r>
        <w:t xml:space="preserve">e </w:t>
      </w:r>
      <w:r w:rsidR="007D2F1C">
        <w:t>the request came from, and responds appropriately.  Wow!  We will implement this in the next app.</w:t>
      </w:r>
    </w:p>
    <w:p w14:paraId="0621DE28" w14:textId="2F24467A" w:rsidR="00A659A9" w:rsidRPr="00383D67" w:rsidRDefault="00990E6F" w:rsidP="00A659A9">
      <w:pPr>
        <w:pStyle w:val="ListParagraph"/>
        <w:numPr>
          <w:ilvl w:val="1"/>
          <w:numId w:val="2"/>
        </w:numPr>
      </w:pPr>
      <w:r>
        <w:t>This example and the next is from greg Lim's book "Beginning Node.js", which is not in the ACM Library.</w:t>
      </w:r>
      <w:r w:rsidR="00383D67">
        <w:rPr>
          <w:b/>
          <w:bCs/>
        </w:rPr>
        <w:br/>
      </w:r>
    </w:p>
    <w:p w14:paraId="1CAE9D83" w14:textId="45CA0443" w:rsidR="00383D67" w:rsidRPr="00B050B1" w:rsidRDefault="00383D67" w:rsidP="00383D67">
      <w:pPr>
        <w:pStyle w:val="ListParagraph"/>
        <w:numPr>
          <w:ilvl w:val="0"/>
          <w:numId w:val="2"/>
        </w:numPr>
      </w:pPr>
      <w:r>
        <w:t xml:space="preserve">Create a folder </w:t>
      </w:r>
      <w:r>
        <w:rPr>
          <w:b/>
          <w:bCs/>
        </w:rPr>
        <w:t>server2</w:t>
      </w:r>
    </w:p>
    <w:p w14:paraId="72125853" w14:textId="229710AF" w:rsidR="00B050B1" w:rsidRPr="00393619" w:rsidRDefault="00B050B1" w:rsidP="00B050B1">
      <w:pPr>
        <w:pStyle w:val="ListParagraph"/>
        <w:numPr>
          <w:ilvl w:val="2"/>
          <w:numId w:val="2"/>
        </w:numPr>
      </w:pPr>
      <w:r>
        <w:t>Create and save a file app.js with the following code:</w:t>
      </w:r>
    </w:p>
    <w:p w14:paraId="3A8A537E" w14:textId="77777777" w:rsidR="00B050B1" w:rsidRPr="00B050B1" w:rsidRDefault="00393619" w:rsidP="00B050B1">
      <w:pPr>
        <w:shd w:val="clear" w:color="auto" w:fill="000000"/>
        <w:spacing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>
        <w:t>Modify the code in server1 to be as follows:</w:t>
      </w:r>
      <w:r>
        <w:br/>
        <w:t>(NOTE: If we weren't on localhost then we would need to massage the url a bit to  get the file.)</w:t>
      </w:r>
      <w:r w:rsidR="00B050B1">
        <w:br/>
      </w:r>
      <w:r w:rsidR="00B050B1">
        <w:br/>
      </w:r>
      <w:r w:rsidR="00B050B1" w:rsidRPr="00B050B1">
        <w:rPr>
          <w:rFonts w:ascii="Consolas" w:eastAsia="Times New Roman" w:hAnsi="Consolas" w:cs="Times New Roman"/>
          <w:color w:val="569CD6"/>
          <w:sz w:val="30"/>
          <w:szCs w:val="30"/>
        </w:rPr>
        <w:t>const</w:t>
      </w:r>
      <w:r w:rsidR="00B050B1" w:rsidRPr="00B050B1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="00B050B1" w:rsidRPr="00B050B1">
        <w:rPr>
          <w:rFonts w:ascii="Consolas" w:eastAsia="Times New Roman" w:hAnsi="Consolas" w:cs="Times New Roman"/>
          <w:color w:val="4EC9B0"/>
          <w:sz w:val="30"/>
          <w:szCs w:val="30"/>
        </w:rPr>
        <w:t>http</w:t>
      </w:r>
      <w:r w:rsidR="00B050B1" w:rsidRPr="00B050B1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="00B050B1" w:rsidRPr="00B050B1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="00B050B1" w:rsidRPr="00B050B1">
        <w:rPr>
          <w:rFonts w:ascii="Consolas" w:eastAsia="Times New Roman" w:hAnsi="Consolas" w:cs="Times New Roman"/>
          <w:color w:val="DCDCAA"/>
          <w:sz w:val="30"/>
          <w:szCs w:val="30"/>
        </w:rPr>
        <w:t>require</w:t>
      </w:r>
      <w:r w:rsidR="00B050B1"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="00B050B1" w:rsidRPr="00B050B1">
        <w:rPr>
          <w:rFonts w:ascii="Consolas" w:eastAsia="Times New Roman" w:hAnsi="Consolas" w:cs="Times New Roman"/>
          <w:color w:val="CE9178"/>
          <w:sz w:val="30"/>
          <w:szCs w:val="30"/>
        </w:rPr>
        <w:t>'http'</w:t>
      </w:r>
      <w:r w:rsidR="00B050B1" w:rsidRPr="00B050B1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67B1E7B5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569CD6"/>
          <w:sz w:val="30"/>
          <w:szCs w:val="30"/>
        </w:rPr>
        <w:t>const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server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 =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B050B1">
        <w:rPr>
          <w:rFonts w:ascii="Consolas" w:eastAsia="Times New Roman" w:hAnsi="Consolas" w:cs="Times New Roman"/>
          <w:color w:val="4EC9B0"/>
          <w:sz w:val="30"/>
          <w:szCs w:val="30"/>
        </w:rPr>
        <w:t>http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createServer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((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req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,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res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 </w:t>
      </w:r>
      <w:r w:rsidRPr="00B050B1">
        <w:rPr>
          <w:rFonts w:ascii="Consolas" w:eastAsia="Times New Roman" w:hAnsi="Consolas" w:cs="Times New Roman"/>
          <w:color w:val="569CD6"/>
          <w:sz w:val="30"/>
          <w:szCs w:val="30"/>
        </w:rPr>
        <w:t>=&gt;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{</w:t>
      </w:r>
    </w:p>
    <w:p w14:paraId="2F12E9EA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C586C0"/>
          <w:sz w:val="30"/>
          <w:szCs w:val="30"/>
        </w:rPr>
        <w:lastRenderedPageBreak/>
        <w:t>  if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(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req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url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 ===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'/about'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03A483B6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   res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end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'The about page'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595D9E74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C586C0"/>
          <w:sz w:val="30"/>
          <w:szCs w:val="30"/>
        </w:rPr>
        <w:t>  else if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(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req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url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 ===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'/contact'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   </w:t>
      </w:r>
    </w:p>
    <w:p w14:paraId="7794B0F6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   res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end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'The contact page'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1E55D1FE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C586C0"/>
          <w:sz w:val="30"/>
          <w:szCs w:val="30"/>
        </w:rPr>
        <w:t>  else if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(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req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url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 ===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'/'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5D65C43B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   res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end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'The home page'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2425E5CD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C586C0"/>
          <w:sz w:val="30"/>
          <w:szCs w:val="30"/>
        </w:rPr>
        <w:t>  else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{</w:t>
      </w:r>
    </w:p>
    <w:p w14:paraId="5CED9F32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   res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writeHead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B5CEA8"/>
          <w:sz w:val="30"/>
          <w:szCs w:val="30"/>
        </w:rPr>
        <w:t>404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);</w:t>
      </w:r>
    </w:p>
    <w:p w14:paraId="23012412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   res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end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CE9178"/>
          <w:sz w:val="30"/>
          <w:szCs w:val="30"/>
        </w:rPr>
        <w:t>'Page not found'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  </w:t>
      </w:r>
    </w:p>
    <w:p w14:paraId="7DD19762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 }      </w:t>
      </w:r>
    </w:p>
    <w:p w14:paraId="6CA98A6D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  })</w:t>
      </w:r>
    </w:p>
    <w:p w14:paraId="3F30734E" w14:textId="77777777" w:rsidR="00B050B1" w:rsidRPr="00B050B1" w:rsidRDefault="00B050B1" w:rsidP="00B050B1">
      <w:pPr>
        <w:shd w:val="clear" w:color="auto" w:fill="000000"/>
        <w:spacing w:after="0" w:line="405" w:lineRule="atLeast"/>
        <w:rPr>
          <w:rFonts w:ascii="Consolas" w:eastAsia="Times New Roman" w:hAnsi="Consolas" w:cs="Times New Roman"/>
          <w:color w:val="FFFFFF"/>
          <w:sz w:val="30"/>
          <w:szCs w:val="30"/>
        </w:rPr>
      </w:pPr>
      <w:r w:rsidRPr="00B050B1">
        <w:rPr>
          <w:rFonts w:ascii="Consolas" w:eastAsia="Times New Roman" w:hAnsi="Consolas" w:cs="Times New Roman"/>
          <w:color w:val="9CDCFE"/>
          <w:sz w:val="30"/>
          <w:szCs w:val="30"/>
        </w:rPr>
        <w:t>  server</w:t>
      </w:r>
      <w:r w:rsidRPr="00B050B1">
        <w:rPr>
          <w:rFonts w:ascii="Consolas" w:eastAsia="Times New Roman" w:hAnsi="Consolas" w:cs="Times New Roman"/>
          <w:color w:val="D4D4D4"/>
          <w:sz w:val="30"/>
          <w:szCs w:val="30"/>
        </w:rPr>
        <w:t>.</w:t>
      </w:r>
      <w:r w:rsidRPr="00B050B1">
        <w:rPr>
          <w:rFonts w:ascii="Consolas" w:eastAsia="Times New Roman" w:hAnsi="Consolas" w:cs="Times New Roman"/>
          <w:color w:val="DCDCAA"/>
          <w:sz w:val="30"/>
          <w:szCs w:val="30"/>
        </w:rPr>
        <w:t>listen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(</w:t>
      </w:r>
      <w:r w:rsidRPr="00B050B1">
        <w:rPr>
          <w:rFonts w:ascii="Consolas" w:eastAsia="Times New Roman" w:hAnsi="Consolas" w:cs="Times New Roman"/>
          <w:color w:val="B5CEA8"/>
          <w:sz w:val="30"/>
          <w:szCs w:val="30"/>
        </w:rPr>
        <w:t>3000</w:t>
      </w:r>
      <w:r w:rsidRPr="00B050B1">
        <w:rPr>
          <w:rFonts w:ascii="Consolas" w:eastAsia="Times New Roman" w:hAnsi="Consolas" w:cs="Times New Roman"/>
          <w:color w:val="FFFFFF"/>
          <w:sz w:val="30"/>
          <w:szCs w:val="30"/>
        </w:rPr>
        <w:t>)</w:t>
      </w:r>
    </w:p>
    <w:p w14:paraId="6C976F82" w14:textId="1CFC8C66" w:rsidR="00393619" w:rsidRDefault="00B050B1" w:rsidP="00393619">
      <w:pPr>
        <w:pStyle w:val="ListParagraph"/>
        <w:numPr>
          <w:ilvl w:val="1"/>
          <w:numId w:val="2"/>
        </w:numPr>
      </w:pPr>
      <w:r>
        <w:t>Run the app (so that the server is listening)</w:t>
      </w:r>
    </w:p>
    <w:p w14:paraId="1FA2DA2E" w14:textId="4CC0061A" w:rsidR="00B050B1" w:rsidRDefault="00B050B1" w:rsidP="00393619">
      <w:pPr>
        <w:pStyle w:val="ListParagraph"/>
        <w:numPr>
          <w:ilvl w:val="1"/>
          <w:numId w:val="2"/>
        </w:numPr>
      </w:pPr>
      <w:r>
        <w:t xml:space="preserve">Test it in your browser by going to </w:t>
      </w:r>
      <w:hyperlink r:id="rId8" w:history="1">
        <w:r w:rsidRPr="006D33C4">
          <w:rPr>
            <w:rStyle w:val="Hyperlink"/>
          </w:rPr>
          <w:t>http://localhost:3000/about</w:t>
        </w:r>
      </w:hyperlink>
      <w:r>
        <w:t xml:space="preserve">   etc.</w:t>
      </w:r>
    </w:p>
    <w:p w14:paraId="6BE9A0F5" w14:textId="2A630659" w:rsidR="00B050B1" w:rsidRDefault="00B050B1" w:rsidP="00393619">
      <w:pPr>
        <w:pStyle w:val="ListParagraph"/>
        <w:numPr>
          <w:ilvl w:val="1"/>
          <w:numId w:val="2"/>
        </w:numPr>
      </w:pPr>
      <w:r>
        <w:t>Note: we have devoted port 3000 to servicing this particular web site.   There is nothin magic about 3000.</w:t>
      </w:r>
    </w:p>
    <w:p w14:paraId="33F75555" w14:textId="576FB3D9" w:rsidR="00717682" w:rsidRDefault="00717682" w:rsidP="00393619">
      <w:pPr>
        <w:pStyle w:val="ListParagraph"/>
        <w:numPr>
          <w:ilvl w:val="1"/>
          <w:numId w:val="2"/>
        </w:numPr>
      </w:pPr>
      <w:r>
        <w:t>The writeHead methods writes the status code.   (Of course, 404 is the infamous 'page not found' code, and 200 is the code for successful response.</w:t>
      </w:r>
    </w:p>
    <w:p w14:paraId="73536C69" w14:textId="75B54E65" w:rsidR="00D3382A" w:rsidRDefault="00552242" w:rsidP="00D3382A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CEFE2" wp14:editId="107AEBB7">
                <wp:simplePos x="0" y="0"/>
                <wp:positionH relativeFrom="column">
                  <wp:posOffset>4572000</wp:posOffset>
                </wp:positionH>
                <wp:positionV relativeFrom="paragraph">
                  <wp:posOffset>417195</wp:posOffset>
                </wp:positionV>
                <wp:extent cx="1036320" cy="678180"/>
                <wp:effectExtent l="38100" t="0" r="30480" b="647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6320" cy="678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A4FFC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5in;margin-top:32.85pt;width:81.6pt;height:53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" strokecolor="#c00000" strokeweight="1pt">
                <v:stroke endarrow="block" joinstyle="miter"/>
              </v:shape>
            </w:pict>
          </mc:Fallback>
        </mc:AlternateContent>
      </w:r>
      <w:r w:rsidR="006E68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B1660" wp14:editId="5E41117F">
                <wp:simplePos x="0" y="0"/>
                <wp:positionH relativeFrom="column">
                  <wp:posOffset>3992880</wp:posOffset>
                </wp:positionH>
                <wp:positionV relativeFrom="paragraph">
                  <wp:posOffset>1247775</wp:posOffset>
                </wp:positionV>
                <wp:extent cx="1996440" cy="1036320"/>
                <wp:effectExtent l="38100" t="0" r="22860" b="4953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96440" cy="10363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800AB" id="Straight Arrow Connector 4" o:spid="_x0000_s1026" type="#_x0000_t32" style="position:absolute;margin-left:314.4pt;margin-top:98.25pt;width:157.2pt;height:81.6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" strokecolor="#c00000" strokeweight="1pt">
                <v:stroke endarrow="block" joinstyle="miter"/>
              </v:shape>
            </w:pict>
          </mc:Fallback>
        </mc:AlternateContent>
      </w:r>
      <w:r w:rsidR="00D3382A">
        <w:t xml:space="preserve">You can check the Status Code of any page in the developper tools – here are screen shots of </w:t>
      </w:r>
      <w:r w:rsidR="008275F7">
        <w:t>my going to nytimes.com on both Chrome and Firefox ---- and using the Networks tab.</w:t>
      </w:r>
      <w:r w:rsidR="00B121B0">
        <w:br/>
      </w:r>
      <w:r w:rsidR="008275F7">
        <w:br/>
      </w:r>
      <w:r w:rsidR="00B121B0">
        <w:t>Chrome:</w:t>
      </w:r>
      <w:r w:rsidR="008275F7">
        <w:br/>
      </w:r>
      <w:r w:rsidR="008275F7">
        <w:rPr>
          <w:noProof/>
        </w:rPr>
        <w:drawing>
          <wp:inline distT="0" distB="0" distL="0" distR="0" wp14:anchorId="1A03293E" wp14:editId="2ACF3BB1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2DDF4" w14:textId="443BF41E" w:rsidR="00B121B0" w:rsidRPr="00DF5BD4" w:rsidRDefault="00B121B0" w:rsidP="00B121B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F17F1" wp14:editId="04BFF722">
                <wp:simplePos x="0" y="0"/>
                <wp:positionH relativeFrom="column">
                  <wp:posOffset>2164080</wp:posOffset>
                </wp:positionH>
                <wp:positionV relativeFrom="paragraph">
                  <wp:posOffset>182880</wp:posOffset>
                </wp:positionV>
                <wp:extent cx="15240" cy="655320"/>
                <wp:effectExtent l="76200" t="0" r="60960" b="495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" cy="65532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B47BFB" id="Straight Arrow Connector 9" o:spid="_x0000_s1026" type="#_x0000_t32" style="position:absolute;margin-left:170.4pt;margin-top:14.4pt;width:1.2pt;height:51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" strokecolor="#c00000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CF561E" wp14:editId="4256261C">
                <wp:simplePos x="0" y="0"/>
                <wp:positionH relativeFrom="column">
                  <wp:posOffset>3909060</wp:posOffset>
                </wp:positionH>
                <wp:positionV relativeFrom="paragraph">
                  <wp:posOffset>106680</wp:posOffset>
                </wp:positionV>
                <wp:extent cx="1127760" cy="815340"/>
                <wp:effectExtent l="38100" t="0" r="15240" b="6096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27760" cy="8153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59C976" id="Straight Arrow Connector 7" o:spid="_x0000_s1026" type="#_x0000_t32" style="position:absolute;margin-left:307.8pt;margin-top:8.4pt;width:88.8pt;height:64.2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" strokecolor="#c00000" strokeweight="1.25pt">
                <v:stroke endarrow="block" joinstyle="miter"/>
              </v:shape>
            </w:pict>
          </mc:Fallback>
        </mc:AlternateContent>
      </w:r>
      <w:r>
        <w:t>Firefox:</w:t>
      </w:r>
      <w:r w:rsidR="00DF5BD4">
        <w:t xml:space="preserve">   NOTE: In Firefox you need to go to the Networks tab and then </w:t>
      </w:r>
      <w:r w:rsidR="00DF5BD4">
        <w:rPr>
          <w:i/>
          <w:iCs/>
          <w:u w:val="single"/>
        </w:rPr>
        <w:t>reload</w:t>
      </w:r>
      <w:r w:rsidR="00DF5BD4">
        <w:t xml:space="preserve"> the page to get this info.</w:t>
      </w:r>
    </w:p>
    <w:p w14:paraId="18E9EC2D" w14:textId="61164101" w:rsidR="00B121B0" w:rsidRDefault="00B121B0" w:rsidP="00B121B0"/>
    <w:p w14:paraId="2DC8A838" w14:textId="3F757C2B" w:rsidR="00B121B0" w:rsidRDefault="00B121B0" w:rsidP="00B121B0">
      <w:r>
        <w:rPr>
          <w:noProof/>
        </w:rPr>
        <w:drawing>
          <wp:inline distT="0" distB="0" distL="0" distR="0" wp14:anchorId="79DF40D2" wp14:editId="172900EA">
            <wp:extent cx="5943600" cy="33432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295E22" w14:textId="641A02F3" w:rsidR="002A4689" w:rsidRDefault="002A4689" w:rsidP="00B121B0"/>
    <w:p w14:paraId="54F00FE0" w14:textId="291B0DCC" w:rsidR="002A4689" w:rsidRDefault="002A4689" w:rsidP="00B121B0">
      <w:r>
        <w:t>BTW – In Firefox (only the start of the GETs shows) look at all the files which were downloaded by the NYTimes website</w:t>
      </w:r>
      <w:r w:rsidR="00C92511">
        <w:t xml:space="preserve"> – a total of 36 requests!</w:t>
      </w:r>
      <w:r w:rsidR="00862560">
        <w:t xml:space="preserve">  For some reason Chrome shows 112 requests</w:t>
      </w:r>
      <w:r w:rsidR="004E0A27">
        <w:t xml:space="preserve"> (possibly from a reloaded page.   </w:t>
      </w:r>
      <w:r w:rsidR="004E0A27">
        <w:rPr>
          <w:i/>
          <w:iCs/>
          <w:u w:val="single"/>
        </w:rPr>
        <w:t>Of course, as a developper you will also be interested in seein</w:t>
      </w:r>
      <w:r w:rsidR="004E0A27">
        <w:t>g</w:t>
      </w:r>
      <w:r w:rsidR="004E0A27">
        <w:rPr>
          <w:i/>
          <w:iCs/>
          <w:u w:val="single"/>
        </w:rPr>
        <w:t xml:space="preserve"> how fast your pa</w:t>
      </w:r>
      <w:r w:rsidR="004E0A27">
        <w:t>g</w:t>
      </w:r>
      <w:r w:rsidR="004E0A27">
        <w:rPr>
          <w:i/>
          <w:iCs/>
          <w:u w:val="single"/>
        </w:rPr>
        <w:t>es load/</w:t>
      </w:r>
    </w:p>
    <w:p w14:paraId="0DED1E95" w14:textId="5FBFC475" w:rsidR="00321BB5" w:rsidRPr="00321BB5" w:rsidRDefault="00321BB5" w:rsidP="00B121B0">
      <w:r>
        <w:t>In your browsers – in both Chrome and Firefox- go to the URL localhost:3000/yuck and see what the Network tab shows.  (Remember that in FF you need to reload the page after you are on the Networks tab.)</w:t>
      </w:r>
    </w:p>
    <w:sectPr w:rsidR="00321BB5" w:rsidRPr="00321B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0740A"/>
    <w:multiLevelType w:val="hybridMultilevel"/>
    <w:tmpl w:val="B444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61BD8">
      <w:start w:val="1"/>
      <w:numFmt w:val="bullet"/>
      <w:pStyle w:val="MSM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437052"/>
    <w:multiLevelType w:val="hybridMultilevel"/>
    <w:tmpl w:val="6A362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A9"/>
    <w:rsid w:val="000450C8"/>
    <w:rsid w:val="0008480F"/>
    <w:rsid w:val="001A042F"/>
    <w:rsid w:val="00201C63"/>
    <w:rsid w:val="002A4689"/>
    <w:rsid w:val="002B6661"/>
    <w:rsid w:val="002C088F"/>
    <w:rsid w:val="00321BB5"/>
    <w:rsid w:val="00353049"/>
    <w:rsid w:val="00383D67"/>
    <w:rsid w:val="00393619"/>
    <w:rsid w:val="004E0A27"/>
    <w:rsid w:val="00503FED"/>
    <w:rsid w:val="00552242"/>
    <w:rsid w:val="00627B53"/>
    <w:rsid w:val="00643DF9"/>
    <w:rsid w:val="006D0595"/>
    <w:rsid w:val="006E68BB"/>
    <w:rsid w:val="00717682"/>
    <w:rsid w:val="007D2F1C"/>
    <w:rsid w:val="008275F7"/>
    <w:rsid w:val="00862560"/>
    <w:rsid w:val="00990E6F"/>
    <w:rsid w:val="00A25E94"/>
    <w:rsid w:val="00A4046E"/>
    <w:rsid w:val="00A659A9"/>
    <w:rsid w:val="00B050B1"/>
    <w:rsid w:val="00B121B0"/>
    <w:rsid w:val="00BB5820"/>
    <w:rsid w:val="00C567A6"/>
    <w:rsid w:val="00C60528"/>
    <w:rsid w:val="00C92511"/>
    <w:rsid w:val="00CB2FE0"/>
    <w:rsid w:val="00D05045"/>
    <w:rsid w:val="00D3382A"/>
    <w:rsid w:val="00D70B76"/>
    <w:rsid w:val="00D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1F682"/>
  <w15:chartTrackingRefBased/>
  <w15:docId w15:val="{571838B7-C8E3-4634-AC7A-DBA53AC5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M">
    <w:name w:val="MSM"/>
    <w:basedOn w:val="Normal"/>
    <w:qFormat/>
    <w:rsid w:val="00C567A6"/>
    <w:pPr>
      <w:numPr>
        <w:ilvl w:val="1"/>
        <w:numId w:val="1"/>
      </w:numPr>
      <w:tabs>
        <w:tab w:val="left" w:pos="720"/>
      </w:tabs>
      <w:ind w:hanging="1080"/>
    </w:pPr>
    <w:rPr>
      <w:noProof/>
    </w:rPr>
  </w:style>
  <w:style w:type="paragraph" w:styleId="ListParagraph">
    <w:name w:val="List Paragraph"/>
    <w:basedOn w:val="Normal"/>
    <w:uiPriority w:val="34"/>
    <w:qFormat/>
    <w:rsid w:val="00A659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3D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3D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5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2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5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6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9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2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5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6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calhost:3000/abou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calhost:3000/nodeRock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30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localhost:3000/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Menzin</dc:creator>
  <cp:keywords/>
  <dc:description/>
  <cp:lastModifiedBy>Margaret Menzin</cp:lastModifiedBy>
  <cp:revision>19</cp:revision>
  <dcterms:created xsi:type="dcterms:W3CDTF">2021-04-26T13:15:00Z</dcterms:created>
  <dcterms:modified xsi:type="dcterms:W3CDTF">2021-05-03T15:54:00Z</dcterms:modified>
</cp:coreProperties>
</file>