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B10A5" w14:textId="77777777" w:rsidR="004D539F" w:rsidRDefault="004D539F" w:rsidP="004D539F">
      <w:pPr>
        <w:rPr>
          <w:b/>
          <w:sz w:val="24"/>
          <w:szCs w:val="24"/>
        </w:rPr>
      </w:pPr>
      <w:r w:rsidRPr="00AD7040">
        <w:rPr>
          <w:b/>
          <w:sz w:val="24"/>
          <w:szCs w:val="24"/>
        </w:rPr>
        <w:t>Node examples</w:t>
      </w:r>
    </w:p>
    <w:p w14:paraId="1B3A7132" w14:textId="77777777" w:rsidR="004D539F" w:rsidRPr="00AD7040" w:rsidRDefault="004D539F" w:rsidP="004D539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project1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This is the </w:t>
      </w:r>
      <w:r w:rsidRPr="001A3C71">
        <w:rPr>
          <w:i/>
          <w:iCs/>
          <w:sz w:val="24"/>
          <w:szCs w:val="24"/>
        </w:rPr>
        <w:t>greet</w:t>
      </w:r>
      <w:r>
        <w:rPr>
          <w:sz w:val="24"/>
          <w:szCs w:val="24"/>
        </w:rPr>
        <w:t xml:space="preserve"> example with the index file, showing how we can require the English and Spanish modules in index.js and then just require the index modules</w:t>
      </w:r>
    </w:p>
    <w:p w14:paraId="2C154A2E" w14:textId="77777777" w:rsidR="004D539F" w:rsidRPr="00AD7040" w:rsidRDefault="004D539F" w:rsidP="004D539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server1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This is the simplest kind of server --- from Assignment 1</w:t>
      </w:r>
    </w:p>
    <w:p w14:paraId="47CB9755" w14:textId="687C6B36" w:rsidR="004D539F" w:rsidRPr="00AD7040" w:rsidRDefault="004D539F" w:rsidP="004D539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server2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This is the very simple example which show handling different endpoints (about p.8 of the Class by Class Assignments doc</w:t>
      </w:r>
      <w:r w:rsidR="00B5786A">
        <w:rPr>
          <w:sz w:val="24"/>
          <w:szCs w:val="24"/>
        </w:rPr>
        <w:t>; code has black background from VS Code</w:t>
      </w:r>
      <w:r>
        <w:rPr>
          <w:sz w:val="24"/>
          <w:szCs w:val="24"/>
        </w:rPr>
        <w:t>)</w:t>
      </w:r>
    </w:p>
    <w:p w14:paraId="687982CD" w14:textId="77777777" w:rsidR="004D539F" w:rsidRPr="000135F0" w:rsidRDefault="004D539F" w:rsidP="004D539F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server3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This is based on the video at </w:t>
      </w:r>
      <w:hyperlink r:id="rId5" w:tgtFrame="_blank" w:history="1">
        <w:r>
          <w:rPr>
            <w:rStyle w:val="Hyperlink"/>
            <w:rFonts w:cs="Arial"/>
            <w:color w:val="1155CC"/>
            <w:shd w:val="clear" w:color="auto" w:fill="FFFFFF"/>
          </w:rPr>
          <w:t>https://www.youtube.com/watch?v=SccSCuHhOw0</w:t>
        </w:r>
      </w:hyperlink>
      <w:r>
        <w:br/>
        <w:t xml:space="preserve">It begins with </w:t>
      </w:r>
      <w:r w:rsidRPr="00AD7040">
        <w:rPr>
          <w:b/>
        </w:rPr>
        <w:t>npm –y init</w:t>
      </w:r>
      <w:r>
        <w:t xml:space="preserve">  even before there is an appl.js</w:t>
      </w:r>
      <w:r>
        <w:br/>
        <w:t xml:space="preserve">Next </w:t>
      </w:r>
      <w:r>
        <w:rPr>
          <w:b/>
        </w:rPr>
        <w:t>npm i express</w:t>
      </w:r>
      <w:r>
        <w:t xml:space="preserve"> to install express (locally ) – note he is using v4.17.1)</w:t>
      </w:r>
      <w:r>
        <w:br/>
        <w:t xml:space="preserve">Next </w:t>
      </w:r>
      <w:r>
        <w:rPr>
          <w:b/>
        </w:rPr>
        <w:t>npm i –save-dev nodemon</w:t>
      </w:r>
      <w:r>
        <w:rPr>
          <w:b/>
        </w:rPr>
        <w:br/>
      </w:r>
      <w:r>
        <w:t>Inside the package.json file add in the scripts object</w:t>
      </w:r>
      <w:r>
        <w:br/>
        <w:t xml:space="preserve">      </w:t>
      </w:r>
      <w:r>
        <w:rPr>
          <w:b/>
        </w:rPr>
        <w:t>“devStart”: “nodemon server.js”</w:t>
      </w:r>
      <w:r>
        <w:rPr>
          <w:b/>
        </w:rPr>
        <w:br/>
      </w:r>
      <w:r>
        <w:t>(It’s okay to get rid of the “test” script which is there.)</w:t>
      </w:r>
      <w:r>
        <w:br/>
        <w:t xml:space="preserve">Now if we say </w:t>
      </w:r>
      <w:r>
        <w:rPr>
          <w:b/>
        </w:rPr>
        <w:t>npm run devStart</w:t>
      </w:r>
      <w:r>
        <w:t xml:space="preserve"> then nodemon will run server.js, but also restart it everytime we save a change to one of our files.</w:t>
      </w:r>
      <w:r>
        <w:br/>
      </w:r>
      <w:r w:rsidRPr="003365D4">
        <w:rPr>
          <w:b/>
        </w:rPr>
        <w:t>WARNING</w:t>
      </w:r>
      <w:r>
        <w:t>:  This video uses server.js as the main file ---- check your package.json file: it may default to index.js as the main file, in which case you need to edit it.</w:t>
      </w:r>
    </w:p>
    <w:p w14:paraId="189BD408" w14:textId="77777777" w:rsidR="004D539F" w:rsidRDefault="004D539F" w:rsidP="004D539F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also had to install express globally (with a –g flag) to get this to work.  </w:t>
      </w:r>
      <w:r>
        <w:rPr>
          <w:sz w:val="24"/>
          <w:szCs w:val="24"/>
        </w:rPr>
        <w:t>I’m okay with that as I expect to use express a lot.</w:t>
      </w:r>
      <w:r>
        <w:rPr>
          <w:sz w:val="24"/>
          <w:szCs w:val="24"/>
        </w:rPr>
        <w:br/>
        <w:t>Just as res.send() will send a string, res.json() will send some json and res.download() may be used to send a file for download.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res.render() </w:t>
      </w:r>
      <w:r>
        <w:rPr>
          <w:sz w:val="24"/>
          <w:szCs w:val="24"/>
        </w:rPr>
        <w:t xml:space="preserve">will render an html page – by default stored in the </w:t>
      </w:r>
      <w:r w:rsidRPr="0066679C">
        <w:rPr>
          <w:b/>
          <w:sz w:val="24"/>
          <w:szCs w:val="24"/>
        </w:rPr>
        <w:t>views</w:t>
      </w:r>
      <w:r>
        <w:rPr>
          <w:sz w:val="24"/>
          <w:szCs w:val="24"/>
        </w:rPr>
        <w:t xml:space="preserve"> folder of your project.</w:t>
      </w:r>
      <w:r>
        <w:rPr>
          <w:sz w:val="24"/>
          <w:szCs w:val="24"/>
        </w:rPr>
        <w:br/>
        <w:t xml:space="preserve">To do this you will need to </w:t>
      </w:r>
      <w:r w:rsidRPr="0066679C">
        <w:rPr>
          <w:i/>
          <w:sz w:val="24"/>
          <w:szCs w:val="24"/>
        </w:rPr>
        <w:t>install</w:t>
      </w:r>
      <w:r>
        <w:rPr>
          <w:sz w:val="24"/>
          <w:szCs w:val="24"/>
        </w:rPr>
        <w:t xml:space="preserve"> a templating engine (ejs or pug or express-handlebars) and inside your main file (here server.js) will will need to specify the view engine:  </w:t>
      </w:r>
      <w:r>
        <w:rPr>
          <w:b/>
          <w:sz w:val="24"/>
          <w:szCs w:val="24"/>
        </w:rPr>
        <w:t>app.set(‘view engine’, ‘hbs’) or other template engine.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A good introduction to the various popular template engines is at </w:t>
      </w:r>
      <w:r>
        <w:rPr>
          <w:b/>
          <w:sz w:val="24"/>
          <w:szCs w:val="24"/>
        </w:rPr>
        <w:t xml:space="preserve"> </w:t>
      </w:r>
    </w:p>
    <w:p w14:paraId="31D62F0B" w14:textId="4DE427F3" w:rsidR="00C567A6" w:rsidRDefault="004D539F" w:rsidP="004D539F">
      <w:pPr>
        <w:rPr>
          <w:sz w:val="24"/>
          <w:szCs w:val="24"/>
        </w:rPr>
      </w:pPr>
      <w:hyperlink r:id="rId6" w:history="1">
        <w:r w:rsidRPr="00E32E13">
          <w:rPr>
            <w:rStyle w:val="Hyperlink"/>
            <w:sz w:val="24"/>
            <w:szCs w:val="24"/>
          </w:rPr>
          <w:t>https://blog.logrocket.com/top-express-js-template-engines-for-dynamic-html-pages/</w:t>
        </w:r>
      </w:hyperlink>
      <w:r>
        <w:rPr>
          <w:sz w:val="24"/>
          <w:szCs w:val="24"/>
        </w:rPr>
        <w:t xml:space="preserve">   (Please notice that handlebars files have the .hbs extension, ug files have .pug and ejs files have .ehs)</w:t>
      </w:r>
    </w:p>
    <w:p w14:paraId="44DD65D3" w14:textId="7543BF27" w:rsidR="005131A2" w:rsidRPr="000407FC" w:rsidRDefault="005131A2" w:rsidP="005131A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Syed_factory and Syed_shared </w:t>
      </w:r>
      <w:r>
        <w:t>are the two examples from the Syed book which are discussed in Assignment 2.  (About p.8 of the Class-by_class Assignments.)</w:t>
      </w:r>
    </w:p>
    <w:p w14:paraId="43092CFC" w14:textId="7AAA85FB" w:rsidR="000407FC" w:rsidRPr="000407FC" w:rsidRDefault="000407FC" w:rsidP="005131A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spackRadio </w:t>
      </w:r>
      <w:r>
        <w:t>is the tutorial from Hacksparrow.com shortly after it.</w:t>
      </w:r>
    </w:p>
    <w:p w14:paraId="7644FE7E" w14:textId="7AE2E04C" w:rsidR="000407FC" w:rsidRPr="000407FC" w:rsidRDefault="000407FC" w:rsidP="005131A2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urlProperties and urlStuff </w:t>
      </w:r>
      <w:r>
        <w:t>go with the files 8 and 9 on Accessing parts of the data sent with a GET  or a POST.</w:t>
      </w:r>
    </w:p>
    <w:p w14:paraId="6CC3B606" w14:textId="02F1F610" w:rsidR="000407FC" w:rsidRPr="000407FC" w:rsidRDefault="000407FC" w:rsidP="005131A2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Inside the </w:t>
      </w:r>
      <w:r>
        <w:rPr>
          <w:b/>
          <w:bCs/>
        </w:rPr>
        <w:t>withExpress</w:t>
      </w:r>
      <w:r>
        <w:t xml:space="preserve"> folder you will find </w:t>
      </w:r>
      <w:r>
        <w:rPr>
          <w:b/>
          <w:bCs/>
        </w:rPr>
        <w:t xml:space="preserve">BradExample2, </w:t>
      </w:r>
      <w:r>
        <w:t>which goes with the Brad Traversy video we use to learn Express.</w:t>
      </w:r>
    </w:p>
    <w:p w14:paraId="1779696E" w14:textId="35E0D50C" w:rsidR="000407FC" w:rsidRPr="005131A2" w:rsidRDefault="000407FC" w:rsidP="005131A2">
      <w:pPr>
        <w:pStyle w:val="ListParagraph"/>
        <w:numPr>
          <w:ilvl w:val="0"/>
          <w:numId w:val="3"/>
        </w:numPr>
        <w:rPr>
          <w:b/>
          <w:bCs/>
        </w:rPr>
      </w:pPr>
      <w:r>
        <w:t xml:space="preserve">Inside the </w:t>
      </w:r>
      <w:r>
        <w:rPr>
          <w:b/>
          <w:bCs/>
        </w:rPr>
        <w:t>forMongo</w:t>
      </w:r>
      <w:r>
        <w:t xml:space="preserve"> folder you will find some basic information about mongo (which should be familiar to students from the Database course) and the self-explanatory </w:t>
      </w:r>
      <w:r>
        <w:rPr>
          <w:b/>
          <w:bCs/>
        </w:rPr>
        <w:t>MongoApp.</w:t>
      </w:r>
    </w:p>
    <w:sectPr w:rsidR="000407FC" w:rsidRPr="00513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740A"/>
    <w:multiLevelType w:val="hybridMultilevel"/>
    <w:tmpl w:val="B444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61BD8">
      <w:start w:val="1"/>
      <w:numFmt w:val="bullet"/>
      <w:pStyle w:val="MSM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95884"/>
    <w:multiLevelType w:val="hybridMultilevel"/>
    <w:tmpl w:val="F0080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96DDF"/>
    <w:multiLevelType w:val="hybridMultilevel"/>
    <w:tmpl w:val="911C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438836">
    <w:abstractNumId w:val="0"/>
  </w:num>
  <w:num w:numId="2" w16cid:durableId="260309195">
    <w:abstractNumId w:val="2"/>
  </w:num>
  <w:num w:numId="3" w16cid:durableId="1025131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9F"/>
    <w:rsid w:val="000407FC"/>
    <w:rsid w:val="000450C8"/>
    <w:rsid w:val="0008480F"/>
    <w:rsid w:val="001A3C71"/>
    <w:rsid w:val="002C088F"/>
    <w:rsid w:val="002D23FF"/>
    <w:rsid w:val="004D539F"/>
    <w:rsid w:val="00503FED"/>
    <w:rsid w:val="005131A2"/>
    <w:rsid w:val="00627B53"/>
    <w:rsid w:val="00643DF9"/>
    <w:rsid w:val="006D0595"/>
    <w:rsid w:val="00A25E94"/>
    <w:rsid w:val="00A4046E"/>
    <w:rsid w:val="00B5786A"/>
    <w:rsid w:val="00BB5820"/>
    <w:rsid w:val="00C567A6"/>
    <w:rsid w:val="00C60528"/>
    <w:rsid w:val="00CB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2B8C"/>
  <w15:chartTrackingRefBased/>
  <w15:docId w15:val="{A66CDD91-ACD8-4262-A81E-6BA341B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39F"/>
    <w:pPr>
      <w:spacing w:after="0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M">
    <w:name w:val="MSM"/>
    <w:basedOn w:val="Normal"/>
    <w:qFormat/>
    <w:rsid w:val="00C567A6"/>
    <w:pPr>
      <w:numPr>
        <w:ilvl w:val="1"/>
        <w:numId w:val="1"/>
      </w:numPr>
      <w:tabs>
        <w:tab w:val="left" w:pos="720"/>
      </w:tabs>
      <w:ind w:hanging="1080"/>
    </w:pPr>
    <w:rPr>
      <w:noProof/>
    </w:rPr>
  </w:style>
  <w:style w:type="paragraph" w:styleId="ListParagraph">
    <w:name w:val="List Paragraph"/>
    <w:basedOn w:val="Normal"/>
    <w:uiPriority w:val="34"/>
    <w:qFormat/>
    <w:rsid w:val="004D53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Menzin</dc:creator>
  <cp:keywords/>
  <dc:description/>
  <cp:lastModifiedBy>Margaret Menzin</cp:lastModifiedBy>
  <cp:revision>4</cp:revision>
  <dcterms:created xsi:type="dcterms:W3CDTF">2022-07-24T21:52:00Z</dcterms:created>
  <dcterms:modified xsi:type="dcterms:W3CDTF">2022-07-24T22:01:00Z</dcterms:modified>
</cp:coreProperties>
</file>