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D5" w:rsidRDefault="005460D5" w:rsidP="005460D5">
      <w:pPr>
        <w:contextualSpacing/>
      </w:pPr>
      <w:r>
        <w:t>Turner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MCC 102-16</w:t>
      </w:r>
    </w:p>
    <w:p w:rsidR="005460D5" w:rsidRDefault="005460D5" w:rsidP="005460D5">
      <w:pPr>
        <w:contextualSpacing/>
      </w:pPr>
    </w:p>
    <w:p w:rsidR="005460D5" w:rsidRDefault="005460D5" w:rsidP="005460D5">
      <w:pPr>
        <w:contextualSpacing/>
      </w:pPr>
    </w:p>
    <w:p w:rsidR="00497711" w:rsidRDefault="00497711" w:rsidP="005460D5">
      <w:pPr>
        <w:pStyle w:val="ListParagraph"/>
        <w:numPr>
          <w:ilvl w:val="0"/>
          <w:numId w:val="4"/>
        </w:numPr>
      </w:pPr>
      <w:r>
        <w:t xml:space="preserve">What from Chapter </w:t>
      </w:r>
      <w:r w:rsidR="00526695">
        <w:t>5</w:t>
      </w:r>
      <w:r>
        <w:t xml:space="preserve"> was confusing?</w:t>
      </w: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5460D5">
      <w:pPr>
        <w:pStyle w:val="ListParagraph"/>
        <w:numPr>
          <w:ilvl w:val="0"/>
          <w:numId w:val="4"/>
        </w:numPr>
      </w:pPr>
      <w:r>
        <w:t>What was surprising?</w:t>
      </w: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723218" w:rsidP="005460D5">
      <w:pPr>
        <w:pStyle w:val="ListParagraph"/>
        <w:numPr>
          <w:ilvl w:val="0"/>
          <w:numId w:val="4"/>
        </w:numPr>
      </w:pPr>
      <w:r>
        <w:t>Do the theories presented here contradict the information from Chapter 4</w:t>
      </w:r>
      <w:r w:rsidR="00E71969">
        <w:t>? Why?</w:t>
      </w:r>
      <w:r>
        <w:t xml:space="preserve"> Why not?</w:t>
      </w:r>
    </w:p>
    <w:p w:rsidR="00030665" w:rsidRDefault="00497711" w:rsidP="005460D5">
      <w:pPr>
        <w:pStyle w:val="ListParagraph"/>
        <w:numPr>
          <w:ilvl w:val="0"/>
          <w:numId w:val="4"/>
        </w:numPr>
      </w:pPr>
      <w:r>
        <w:br w:type="column"/>
      </w:r>
      <w:r w:rsidR="00030665">
        <w:t>Were your parents more restrictive of you than they were of your brothers</w:t>
      </w:r>
      <w:r w:rsidR="007772DD">
        <w:t>?</w:t>
      </w:r>
    </w:p>
    <w:p w:rsidR="00030665" w:rsidRDefault="00030665" w:rsidP="00030665"/>
    <w:p w:rsidR="00030665" w:rsidRDefault="00030665" w:rsidP="00030665"/>
    <w:p w:rsidR="00030665" w:rsidRDefault="00030665" w:rsidP="00030665"/>
    <w:p w:rsidR="00030665" w:rsidRDefault="00030665" w:rsidP="00030665"/>
    <w:p w:rsidR="00030665" w:rsidRDefault="00030665" w:rsidP="00030665"/>
    <w:p w:rsidR="00030665" w:rsidRDefault="00030665" w:rsidP="00030665"/>
    <w:p w:rsidR="00030665" w:rsidRDefault="00030665" w:rsidP="00030665"/>
    <w:p w:rsidR="00030665" w:rsidRDefault="00030665" w:rsidP="00030665"/>
    <w:p w:rsidR="00030665" w:rsidRDefault="00030665" w:rsidP="00030665"/>
    <w:p w:rsidR="00030665" w:rsidRDefault="00030665" w:rsidP="00030665"/>
    <w:p w:rsidR="00030665" w:rsidRDefault="00030665" w:rsidP="00030665"/>
    <w:p w:rsidR="00030665" w:rsidRDefault="00030665" w:rsidP="00030665"/>
    <w:p w:rsidR="00030665" w:rsidRDefault="00030665" w:rsidP="00030665"/>
    <w:p w:rsidR="00030665" w:rsidRDefault="00030665" w:rsidP="00030665"/>
    <w:p w:rsidR="00030665" w:rsidRDefault="00030665" w:rsidP="005460D5">
      <w:pPr>
        <w:pStyle w:val="ListParagraph"/>
        <w:numPr>
          <w:ilvl w:val="0"/>
          <w:numId w:val="4"/>
        </w:numPr>
      </w:pPr>
      <w:r>
        <w:t>How gender stereotyped were the chores you did?</w:t>
      </w:r>
    </w:p>
    <w:p w:rsidR="00030665" w:rsidRDefault="00030665" w:rsidP="00030665"/>
    <w:p w:rsidR="00030665" w:rsidRDefault="00030665" w:rsidP="00030665"/>
    <w:p w:rsidR="00030665" w:rsidRDefault="00030665" w:rsidP="00030665"/>
    <w:p w:rsidR="00030665" w:rsidRDefault="00030665" w:rsidP="00030665"/>
    <w:p w:rsidR="00030665" w:rsidRDefault="00030665" w:rsidP="00030665"/>
    <w:p w:rsidR="00030665" w:rsidRDefault="00030665" w:rsidP="00030665"/>
    <w:p w:rsidR="00030665" w:rsidRDefault="00030665" w:rsidP="00030665"/>
    <w:p w:rsidR="00030665" w:rsidRDefault="00030665" w:rsidP="00030665"/>
    <w:p w:rsidR="00030665" w:rsidRDefault="00030665" w:rsidP="00030665"/>
    <w:p w:rsidR="00030665" w:rsidRDefault="00030665" w:rsidP="00030665"/>
    <w:p w:rsidR="00030665" w:rsidRDefault="00030665" w:rsidP="00030665"/>
    <w:p w:rsidR="00030665" w:rsidRDefault="00030665" w:rsidP="00030665"/>
    <w:p w:rsidR="00030665" w:rsidRDefault="00030665" w:rsidP="00030665"/>
    <w:p w:rsidR="007772DD" w:rsidRDefault="00030665" w:rsidP="005460D5">
      <w:pPr>
        <w:pStyle w:val="ListParagraph"/>
        <w:numPr>
          <w:ilvl w:val="0"/>
          <w:numId w:val="4"/>
        </w:numPr>
      </w:pPr>
      <w:r>
        <w:t>How sexist are the TV shows you watch? The commercials?</w:t>
      </w:r>
    </w:p>
    <w:p w:rsidR="00F2112A" w:rsidRDefault="00F2112A" w:rsidP="007772DD"/>
    <w:p w:rsidR="00F2112A" w:rsidRDefault="00F2112A" w:rsidP="007772DD"/>
    <w:p w:rsidR="00F2112A" w:rsidRDefault="00F2112A" w:rsidP="007772DD"/>
    <w:p w:rsidR="00F2112A" w:rsidRDefault="00F2112A" w:rsidP="007772DD"/>
    <w:p w:rsidR="00F2112A" w:rsidRDefault="00F2112A" w:rsidP="007772DD"/>
    <w:p w:rsidR="00F2112A" w:rsidRDefault="00F2112A" w:rsidP="007772DD"/>
    <w:p w:rsidR="00F2112A" w:rsidRDefault="00F2112A" w:rsidP="007772DD"/>
    <w:p w:rsidR="005460D5" w:rsidRDefault="005460D5" w:rsidP="005460D5">
      <w:r>
        <w:br w:type="column"/>
      </w:r>
    </w:p>
    <w:p w:rsidR="005460D5" w:rsidRDefault="005460D5" w:rsidP="005460D5">
      <w:pPr>
        <w:pStyle w:val="ListParagraph"/>
        <w:numPr>
          <w:ilvl w:val="0"/>
          <w:numId w:val="4"/>
        </w:numPr>
      </w:pPr>
      <w:r>
        <w:t>Is it plausible that all gender-related differences are advanced via cultural transmission? Why or why not? What would be an example of something that CAN’T develop that way?</w:t>
      </w: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</w:pPr>
    </w:p>
    <w:p w:rsidR="005460D5" w:rsidRDefault="005460D5" w:rsidP="005460D5">
      <w:pPr>
        <w:pStyle w:val="ListParagraph"/>
        <w:numPr>
          <w:ilvl w:val="0"/>
          <w:numId w:val="4"/>
        </w:numPr>
      </w:pPr>
      <w:r>
        <w:t>Is your boyfriend older than you?</w:t>
      </w:r>
    </w:p>
    <w:p w:rsidR="007772DD" w:rsidRDefault="007772DD" w:rsidP="007772DD"/>
    <w:sectPr w:rsidR="007772DD" w:rsidSect="0089547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A4D54"/>
    <w:multiLevelType w:val="hybridMultilevel"/>
    <w:tmpl w:val="A3F0D19E"/>
    <w:lvl w:ilvl="0" w:tplc="20E41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74A46"/>
    <w:multiLevelType w:val="hybridMultilevel"/>
    <w:tmpl w:val="E326E1D4"/>
    <w:lvl w:ilvl="0" w:tplc="20E41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0785B"/>
    <w:multiLevelType w:val="hybridMultilevel"/>
    <w:tmpl w:val="2B441354"/>
    <w:lvl w:ilvl="0" w:tplc="B740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7020A6"/>
    <w:multiLevelType w:val="hybridMultilevel"/>
    <w:tmpl w:val="E326E1D4"/>
    <w:lvl w:ilvl="0" w:tplc="20E41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97711"/>
    <w:rsid w:val="00030665"/>
    <w:rsid w:val="00075718"/>
    <w:rsid w:val="000E69D6"/>
    <w:rsid w:val="002821CC"/>
    <w:rsid w:val="002B63C3"/>
    <w:rsid w:val="00497711"/>
    <w:rsid w:val="00526695"/>
    <w:rsid w:val="00540100"/>
    <w:rsid w:val="005460D5"/>
    <w:rsid w:val="0058433F"/>
    <w:rsid w:val="00723218"/>
    <w:rsid w:val="007772DD"/>
    <w:rsid w:val="00895472"/>
    <w:rsid w:val="008A4CCD"/>
    <w:rsid w:val="00970CD7"/>
    <w:rsid w:val="00BA6604"/>
    <w:rsid w:val="00C60102"/>
    <w:rsid w:val="00D01F21"/>
    <w:rsid w:val="00DC5302"/>
    <w:rsid w:val="00E71969"/>
    <w:rsid w:val="00F2112A"/>
    <w:rsid w:val="00FA5BD0"/>
    <w:rsid w:val="00FC263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43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97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711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71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</Words>
  <Characters>542</Characters>
  <Application>Microsoft Macintosh Word</Application>
  <DocSecurity>0</DocSecurity>
  <Lines>4</Lines>
  <Paragraphs>1</Paragraphs>
  <ScaleCrop>false</ScaleCrop>
  <Company>Simmons College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Turner</dc:creator>
  <cp:keywords/>
  <cp:lastModifiedBy>Geoff Turner</cp:lastModifiedBy>
  <cp:revision>2</cp:revision>
  <cp:lastPrinted>2009-10-07T12:57:00Z</cp:lastPrinted>
  <dcterms:created xsi:type="dcterms:W3CDTF">2011-03-16T11:57:00Z</dcterms:created>
  <dcterms:modified xsi:type="dcterms:W3CDTF">2011-03-16T11:57:00Z</dcterms:modified>
</cp:coreProperties>
</file>