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97711" w:rsidRDefault="00497711" w:rsidP="00497711">
      <w:pPr>
        <w:pStyle w:val="ListParagraph"/>
        <w:numPr>
          <w:ilvl w:val="0"/>
          <w:numId w:val="1"/>
        </w:numPr>
      </w:pPr>
      <w:r>
        <w:t xml:space="preserve">What from Chapter </w:t>
      </w:r>
      <w:r w:rsidR="000255D6">
        <w:t>6</w:t>
      </w:r>
      <w:r>
        <w:t xml:space="preserve"> was confusing?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  <w:numPr>
          <w:ilvl w:val="0"/>
          <w:numId w:val="1"/>
        </w:numPr>
      </w:pPr>
      <w:r>
        <w:t>What was surprising?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0255D6" w:rsidRDefault="00497711" w:rsidP="00497711">
      <w:pPr>
        <w:pStyle w:val="ListParagraph"/>
        <w:numPr>
          <w:ilvl w:val="0"/>
          <w:numId w:val="1"/>
        </w:numPr>
      </w:pPr>
      <w:r>
        <w:t>Was it depressing? Encouraging?</w:t>
      </w:r>
    </w:p>
    <w:p w:rsidR="000255D6" w:rsidRDefault="000255D6" w:rsidP="00497711">
      <w:pPr>
        <w:pStyle w:val="ListParagraph"/>
        <w:numPr>
          <w:ilvl w:val="0"/>
          <w:numId w:val="1"/>
        </w:numPr>
      </w:pPr>
      <w:r>
        <w:br w:type="column"/>
        <w:t>Who won?</w:t>
      </w:r>
    </w:p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497711">
      <w:pPr>
        <w:pStyle w:val="ListParagraph"/>
        <w:numPr>
          <w:ilvl w:val="0"/>
          <w:numId w:val="1"/>
        </w:numPr>
      </w:pPr>
      <w:r>
        <w:t>From whom do you get your genes? Your childhood environment?</w:t>
      </w:r>
    </w:p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0255D6" w:rsidRDefault="000255D6" w:rsidP="000255D6"/>
    <w:p w:rsidR="003F1F43" w:rsidRDefault="000255D6" w:rsidP="000255D6">
      <w:pPr>
        <w:pStyle w:val="ListParagraph"/>
        <w:numPr>
          <w:ilvl w:val="0"/>
          <w:numId w:val="1"/>
        </w:numPr>
      </w:pPr>
      <w:r>
        <w:t xml:space="preserve">If you have a highly masculine father and/or a highly feminine mother, are your genes and environment likely to be similar or different (in terms of gender)? </w:t>
      </w:r>
    </w:p>
    <w:sectPr w:rsidR="003F1F43" w:rsidSect="00895472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97711" w:rsidRDefault="00497711">
    <w:pPr>
      <w:pStyle w:val="Header"/>
    </w:pPr>
    <w:r>
      <w:t>Turner</w:t>
    </w:r>
    <w:r>
      <w:tab/>
    </w:r>
    <w:r>
      <w:tab/>
      <w:t>MCC 101-05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97711"/>
    <w:rsid w:val="000255D6"/>
    <w:rsid w:val="000D2B31"/>
    <w:rsid w:val="002B63C3"/>
    <w:rsid w:val="00497711"/>
    <w:rsid w:val="00540100"/>
    <w:rsid w:val="0058433F"/>
    <w:rsid w:val="00895472"/>
    <w:rsid w:val="008A4CCD"/>
    <w:rsid w:val="00C60102"/>
    <w:rsid w:val="00DC5302"/>
    <w:rsid w:val="00FA5BD0"/>
    <w:rsid w:val="00FC2636"/>
  </w:rsids>
  <m:mathPr>
    <m:mathFont m:val="Myriad Apple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311</Characters>
  <Application>Microsoft Macintosh Word</Application>
  <DocSecurity>0</DocSecurity>
  <Lines>2</Lines>
  <Paragraphs>1</Paragraphs>
  <ScaleCrop>false</ScaleCrop>
  <Company>Simmons College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2</cp:revision>
  <dcterms:created xsi:type="dcterms:W3CDTF">2009-10-23T12:11:00Z</dcterms:created>
  <dcterms:modified xsi:type="dcterms:W3CDTF">2009-10-23T12:11:00Z</dcterms:modified>
</cp:coreProperties>
</file>