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0479B" w:rsidRDefault="00F0479B">
      <w:r>
        <w:t>MCC 101-05</w:t>
      </w:r>
      <w:r>
        <w:tab/>
      </w:r>
      <w:r>
        <w:tab/>
      </w:r>
      <w:r>
        <w:tab/>
      </w:r>
      <w:r>
        <w:tab/>
      </w:r>
      <w:r>
        <w:tab/>
      </w:r>
      <w:r>
        <w:tab/>
      </w:r>
      <w:r>
        <w:tab/>
      </w:r>
      <w:r>
        <w:tab/>
      </w:r>
      <w:r>
        <w:tab/>
        <w:t>Turner</w:t>
      </w:r>
    </w:p>
    <w:p w:rsidR="00F0479B" w:rsidRDefault="00F0479B"/>
    <w:p w:rsidR="003E73FA" w:rsidRDefault="00F0479B" w:rsidP="00F0479B">
      <w:pPr>
        <w:jc w:val="center"/>
      </w:pPr>
      <w:r>
        <w:t xml:space="preserve">Paper </w:t>
      </w:r>
      <w:r w:rsidR="00691154">
        <w:t>3</w:t>
      </w:r>
    </w:p>
    <w:p w:rsidR="00F0479B" w:rsidRDefault="003E73FA" w:rsidP="00F0479B">
      <w:pPr>
        <w:jc w:val="center"/>
      </w:pPr>
      <w:r>
        <w:t>Due 12/4</w:t>
      </w:r>
    </w:p>
    <w:p w:rsidR="00F0479B" w:rsidRDefault="00F0479B"/>
    <w:p w:rsidR="008418D6" w:rsidRPr="00F0479B" w:rsidRDefault="00DF718D">
      <w:r>
        <w:t xml:space="preserve">Over the course of this semester we have examined the ways in which males and females differ and some of the causes and consequences of those differences. </w:t>
      </w:r>
      <w:r w:rsidR="00691154">
        <w:t>I hope that you have learned something in this course. Hop</w:t>
      </w:r>
      <w:r>
        <w:t>efully</w:t>
      </w:r>
      <w:r w:rsidR="00AD5430">
        <w:t>,</w:t>
      </w:r>
      <w:r>
        <w:t xml:space="preserve"> something about yourself.</w:t>
      </w:r>
      <w:r w:rsidR="00691154">
        <w:t xml:space="preserve"> </w:t>
      </w:r>
      <w:r>
        <w:t>B</w:t>
      </w:r>
      <w:r w:rsidR="00691154">
        <w:t>ut if not, at least something about the nature of males and females in contemporary American society.</w:t>
      </w:r>
      <w:r w:rsidR="001E7296">
        <w:t xml:space="preserve"> In a well-organized, well-thought-out paper, discuss any</w:t>
      </w:r>
      <w:r>
        <w:t xml:space="preserve"> research finding that either (1) you never </w:t>
      </w:r>
      <w:r w:rsidR="009E0FCD">
        <w:t>k</w:t>
      </w:r>
      <w:r>
        <w:t xml:space="preserve">new before or (2) that you </w:t>
      </w:r>
      <w:r w:rsidR="009E0FCD">
        <w:t>k</w:t>
      </w:r>
      <w:r>
        <w:t>new before but now think differently about because of what you’ve learned in this course. Be sure to discuss the significance of you choice, either in terms of its significance to you or in terms of its broader social significance (or both).</w:t>
      </w:r>
    </w:p>
    <w:sectPr w:rsidR="008418D6" w:rsidRPr="00F0479B" w:rsidSect="008418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F0479B"/>
    <w:rsid w:val="001E7296"/>
    <w:rsid w:val="003E73FA"/>
    <w:rsid w:val="00691154"/>
    <w:rsid w:val="009E0FCD"/>
    <w:rsid w:val="00AD5430"/>
    <w:rsid w:val="00D54C59"/>
    <w:rsid w:val="00D82F33"/>
    <w:rsid w:val="00DF718D"/>
    <w:rsid w:val="00F0479B"/>
  </w:rsids>
  <m:mathPr>
    <m:mathFont m:val="Myriad Apple Medium"/>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D6"/>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104</Words>
  <Characters>594</Characters>
  <Application>Microsoft Macintosh Word</Application>
  <DocSecurity>0</DocSecurity>
  <Lines>4</Lines>
  <Paragraphs>1</Paragraphs>
  <ScaleCrop>false</ScaleCrop>
  <Company>Simmons College</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Turner</dc:creator>
  <cp:keywords/>
  <cp:lastModifiedBy>Geoff Turner</cp:lastModifiedBy>
  <cp:revision>7</cp:revision>
  <cp:lastPrinted>2009-11-18T13:30:00Z</cp:lastPrinted>
  <dcterms:created xsi:type="dcterms:W3CDTF">2009-11-18T13:20:00Z</dcterms:created>
  <dcterms:modified xsi:type="dcterms:W3CDTF">2009-11-18T13:34:00Z</dcterms:modified>
</cp:coreProperties>
</file>