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0479B" w:rsidRDefault="00F0479B">
      <w:r>
        <w:t>MCC 101-05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Turner</w:t>
      </w:r>
    </w:p>
    <w:p w:rsidR="00F0479B" w:rsidRDefault="00F0479B"/>
    <w:p w:rsidR="003E73FA" w:rsidRDefault="00E5300B" w:rsidP="00F0479B">
      <w:pPr>
        <w:jc w:val="center"/>
      </w:pPr>
      <w:r>
        <w:t>Reflection</w:t>
      </w:r>
    </w:p>
    <w:p w:rsidR="00F0479B" w:rsidRDefault="003E73FA" w:rsidP="00F0479B">
      <w:pPr>
        <w:jc w:val="center"/>
      </w:pPr>
      <w:r>
        <w:t>Due 1</w:t>
      </w:r>
      <w:r w:rsidR="00E5300B">
        <w:t>1</w:t>
      </w:r>
      <w:r>
        <w:t>/</w:t>
      </w:r>
      <w:r w:rsidR="00E5300B">
        <w:t>23</w:t>
      </w:r>
    </w:p>
    <w:p w:rsidR="00F0479B" w:rsidRDefault="00F0479B"/>
    <w:p w:rsidR="00E5300B" w:rsidRPr="00F0479B" w:rsidRDefault="00E5300B">
      <w:r>
        <w:t>Consider the eating and dieting behavior of your own</w:t>
      </w:r>
      <w:r w:rsidR="00581869">
        <w:t xml:space="preserve"> </w:t>
      </w:r>
      <w:r>
        <w:t xml:space="preserve">peer group. Was there any evidence of disordered eating? Eating disorders? Were these two issues related? </w:t>
      </w:r>
      <w:proofErr w:type="gramStart"/>
      <w:r>
        <w:t>In what way(s)?</w:t>
      </w:r>
      <w:proofErr w:type="gramEnd"/>
    </w:p>
    <w:sectPr w:rsidR="00E5300B" w:rsidRPr="00F0479B" w:rsidSect="00E530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0479B"/>
    <w:rsid w:val="000902E3"/>
    <w:rsid w:val="003E73FA"/>
    <w:rsid w:val="00581869"/>
    <w:rsid w:val="00691154"/>
    <w:rsid w:val="00D54C59"/>
    <w:rsid w:val="00DF718D"/>
    <w:rsid w:val="00E5300B"/>
    <w:rsid w:val="00F0479B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D6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Macintosh Word</Application>
  <DocSecurity>0</DocSecurity>
  <Lines>3</Lines>
  <Paragraphs>1</Paragraphs>
  <ScaleCrop>false</ScaleCrop>
  <Company>Simmons College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3</cp:revision>
  <cp:lastPrinted>2009-11-18T13:25:00Z</cp:lastPrinted>
  <dcterms:created xsi:type="dcterms:W3CDTF">2009-11-18T13:26:00Z</dcterms:created>
  <dcterms:modified xsi:type="dcterms:W3CDTF">2009-11-18T13:39:00Z</dcterms:modified>
</cp:coreProperties>
</file>