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CB44FB" w:rsidRDefault="00CB44FB">
      <w:r>
        <w:t>MCC 101-05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Turner</w:t>
      </w:r>
    </w:p>
    <w:p w:rsidR="00CB44FB" w:rsidRDefault="00CB44FB"/>
    <w:p w:rsidR="00CB44FB" w:rsidRDefault="00CB44FB" w:rsidP="00CB44FB">
      <w:pPr>
        <w:jc w:val="center"/>
      </w:pPr>
      <w:r>
        <w:t>Thought Paper – Due 10/</w:t>
      </w:r>
      <w:r w:rsidR="00D247D3">
        <w:t>16</w:t>
      </w:r>
    </w:p>
    <w:p w:rsidR="00CB44FB" w:rsidRDefault="00CB44FB"/>
    <w:p w:rsidR="00D247D3" w:rsidRPr="00D247D3" w:rsidRDefault="00D247D3">
      <w:pPr>
        <w:rPr>
          <w:i/>
        </w:rPr>
      </w:pPr>
      <w:r>
        <w:t xml:space="preserve">What was the most interesting or surprising thing from Chapter 4? What did you find most interesting </w:t>
      </w:r>
      <w:r>
        <w:rPr>
          <w:i/>
        </w:rPr>
        <w:t>and why?</w:t>
      </w:r>
    </w:p>
    <w:p w:rsidR="00D247D3" w:rsidRDefault="00D247D3"/>
    <w:p w:rsidR="00D247D3" w:rsidRDefault="00D247D3"/>
    <w:p w:rsidR="00D247D3" w:rsidRDefault="00D247D3">
      <w:pPr>
        <w:sectPr w:rsidR="00D247D3">
          <w:pgSz w:w="12240" w:h="15840"/>
          <w:pgMar w:top="1440" w:right="1800" w:bottom="1440" w:left="1800" w:gutter="0"/>
        </w:sectPr>
      </w:pPr>
    </w:p>
    <w:p w:rsidR="00D247D3" w:rsidRDefault="00D247D3" w:rsidP="00D247D3">
      <w:r>
        <w:t>MCC 101-05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Turner</w:t>
      </w:r>
    </w:p>
    <w:p w:rsidR="00D247D3" w:rsidRDefault="00D247D3" w:rsidP="00D247D3"/>
    <w:p w:rsidR="00D247D3" w:rsidRDefault="00D247D3" w:rsidP="00D247D3">
      <w:pPr>
        <w:jc w:val="center"/>
      </w:pPr>
      <w:r>
        <w:t>Thought Paper – Due 10/23</w:t>
      </w:r>
    </w:p>
    <w:p w:rsidR="00D247D3" w:rsidRDefault="00D247D3" w:rsidP="00D247D3"/>
    <w:p w:rsidR="00D247D3" w:rsidRDefault="00D247D3" w:rsidP="00D247D3">
      <w:r>
        <w:t xml:space="preserve">Take some “fact” from Chapter 4 (nature), and explain it using one of the theories from Chapter 5 (nurture) </w:t>
      </w:r>
      <w:r w:rsidRPr="00CB44FB">
        <w:rPr>
          <w:b/>
          <w:i/>
        </w:rPr>
        <w:t>OR</w:t>
      </w:r>
      <w:r>
        <w:t xml:space="preserve"> take some fact from Chapter 5 and explain it using one of the explanations from Chapter 4.  In other words, provide an alternative (in fact, opposite) explanation for one of the phenomena cited in your text.</w:t>
      </w:r>
    </w:p>
    <w:p w:rsidR="00C9581A" w:rsidRDefault="00D247D3"/>
    <w:sectPr w:rsidR="00C9581A" w:rsidSect="00C9581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CB44FB"/>
    <w:rsid w:val="00CB44FB"/>
    <w:rsid w:val="00D247D3"/>
  </w:rsids>
  <m:mathPr>
    <m:mathFont m:val="Myriad Apple Medium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81A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</Words>
  <Characters>446</Characters>
  <Application>Microsoft Macintosh Word</Application>
  <DocSecurity>0</DocSecurity>
  <Lines>3</Lines>
  <Paragraphs>1</Paragraphs>
  <ScaleCrop>false</ScaleCrop>
  <Company>Simmons College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Turner</dc:creator>
  <cp:keywords/>
  <cp:lastModifiedBy>Geoff Turner</cp:lastModifiedBy>
  <cp:revision>2</cp:revision>
  <dcterms:created xsi:type="dcterms:W3CDTF">2009-10-14T12:50:00Z</dcterms:created>
  <dcterms:modified xsi:type="dcterms:W3CDTF">2009-10-14T12:54:00Z</dcterms:modified>
</cp:coreProperties>
</file>